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25" w:rsidRDefault="00330D25" w:rsidP="00330D25">
      <w:pPr>
        <w:jc w:val="center"/>
      </w:pPr>
      <w:r>
        <w:t>Lake Colby Association</w:t>
      </w:r>
    </w:p>
    <w:p w:rsidR="00330D25" w:rsidRDefault="00330D25" w:rsidP="00330D25">
      <w:pPr>
        <w:jc w:val="center"/>
      </w:pPr>
      <w:r>
        <w:t>www.lakecolby.org</w:t>
      </w:r>
    </w:p>
    <w:p w:rsidR="00330D25" w:rsidRDefault="00330D25" w:rsidP="00330D25">
      <w:pPr>
        <w:jc w:val="center"/>
      </w:pPr>
      <w:bookmarkStart w:id="0" w:name="_GoBack"/>
      <w:r>
        <w:t>Minutes Friday, August 8, 2014</w:t>
      </w:r>
    </w:p>
    <w:bookmarkEnd w:id="0"/>
    <w:p w:rsidR="00330D25" w:rsidRDefault="00330D25" w:rsidP="00330D25">
      <w:pPr>
        <w:jc w:val="center"/>
      </w:pPr>
      <w:r>
        <w:t xml:space="preserve">Held at the Keet </w:t>
      </w:r>
      <w:proofErr w:type="spellStart"/>
      <w:r>
        <w:t>Shore</w:t>
      </w:r>
      <w:r>
        <w:t>house</w:t>
      </w:r>
      <w:proofErr w:type="spellEnd"/>
    </w:p>
    <w:p w:rsidR="00330D25" w:rsidRDefault="00330D25" w:rsidP="00330D25"/>
    <w:p w:rsidR="00330D25" w:rsidRDefault="00330D25" w:rsidP="00330D25">
      <w:pPr>
        <w:rPr>
          <w:b/>
        </w:rPr>
      </w:pPr>
      <w:r>
        <w:rPr>
          <w:b/>
        </w:rPr>
        <w:t>In Attendance:</w:t>
      </w:r>
    </w:p>
    <w:p w:rsidR="00330D25" w:rsidRDefault="00330D25" w:rsidP="00330D25">
      <w:r>
        <w:t xml:space="preserve">Corey </w:t>
      </w:r>
      <w:proofErr w:type="spellStart"/>
      <w:r>
        <w:t>Laxton</w:t>
      </w:r>
      <w:proofErr w:type="spellEnd"/>
      <w:r>
        <w:t xml:space="preserve">, AWI     </w:t>
      </w:r>
    </w:p>
    <w:p w:rsidR="00330D25" w:rsidRDefault="00330D25" w:rsidP="00330D25">
      <w:r>
        <w:t>Nancy &amp; Lee Keet</w:t>
      </w:r>
    </w:p>
    <w:p w:rsidR="00330D25" w:rsidRDefault="00330D25" w:rsidP="00330D25">
      <w:r>
        <w:t>Patrice &amp; Bob Keet</w:t>
      </w:r>
    </w:p>
    <w:p w:rsidR="00330D25" w:rsidRDefault="00330D25" w:rsidP="00330D25">
      <w:r>
        <w:t>Glenn Keet</w:t>
      </w:r>
    </w:p>
    <w:p w:rsidR="00330D25" w:rsidRDefault="00330D25" w:rsidP="00330D25">
      <w:r>
        <w:t>Dick &amp; Jean Leopold</w:t>
      </w:r>
    </w:p>
    <w:p w:rsidR="00330D25" w:rsidRDefault="00330D25" w:rsidP="00330D25">
      <w:r>
        <w:t xml:space="preserve">Fred Dunlap </w:t>
      </w:r>
    </w:p>
    <w:p w:rsidR="00330D25" w:rsidRDefault="00330D25" w:rsidP="00330D25">
      <w:r>
        <w:t>Debbie &amp; Roger Neill</w:t>
      </w:r>
    </w:p>
    <w:p w:rsidR="00330D25" w:rsidRDefault="00330D25" w:rsidP="00330D25">
      <w:r>
        <w:t>Patti Hammond, Chief Operating Officer @www.adirondackhealth.org</w:t>
      </w:r>
    </w:p>
    <w:p w:rsidR="00330D25" w:rsidRDefault="00330D25" w:rsidP="00330D25"/>
    <w:p w:rsidR="00330D25" w:rsidRDefault="00330D25" w:rsidP="00330D25">
      <w:r>
        <w:t>President, Nancy Keet welcomed all.</w:t>
      </w:r>
    </w:p>
    <w:p w:rsidR="00330D25" w:rsidRDefault="00330D25" w:rsidP="00330D25"/>
    <w:p w:rsidR="00330D25" w:rsidRDefault="00330D25" w:rsidP="00330D25">
      <w:r>
        <w:rPr>
          <w:b/>
        </w:rPr>
        <w:t xml:space="preserve">Minutes </w:t>
      </w:r>
      <w:r>
        <w:t xml:space="preserve">of 2013 meeting were provided and reviewed.  Glenn made a motion to accept the minutes as they stand, second by Patrice.  Minutes were approved. </w:t>
      </w:r>
    </w:p>
    <w:p w:rsidR="00330D25" w:rsidRDefault="00330D25" w:rsidP="00330D25"/>
    <w:p w:rsidR="00330D25" w:rsidRDefault="00330D25" w:rsidP="00330D25">
      <w:pPr>
        <w:rPr>
          <w:b/>
        </w:rPr>
      </w:pPr>
      <w:r>
        <w:rPr>
          <w:b/>
        </w:rPr>
        <w:t xml:space="preserve">Finances:  </w:t>
      </w:r>
    </w:p>
    <w:p w:rsidR="00330D25" w:rsidRDefault="00330D25" w:rsidP="00330D25">
      <w:r>
        <w:t>Lee Keet, treasurer began our discussion.  We had no grants for Milfoil this year.</w:t>
      </w:r>
      <w:r>
        <w:t xml:space="preserve">  </w:t>
      </w:r>
      <w:r>
        <w:t>Fred stated that we are hoping to be funded next year.</w:t>
      </w:r>
    </w:p>
    <w:p w:rsidR="00330D25" w:rsidRDefault="00330D25" w:rsidP="00330D25"/>
    <w:p w:rsidR="00330D25" w:rsidRDefault="00330D25" w:rsidP="00330D25">
      <w:r>
        <w:t xml:space="preserve">We will owe the Watershed </w:t>
      </w:r>
      <w:r>
        <w:t xml:space="preserve">Institute </w:t>
      </w:r>
      <w:r>
        <w:t>$16,000. We had a mild growth at the beginning</w:t>
      </w:r>
      <w:r>
        <w:t xml:space="preserve"> of the season</w:t>
      </w:r>
      <w:r>
        <w:t xml:space="preserve">.  </w:t>
      </w:r>
    </w:p>
    <w:p w:rsidR="00330D25" w:rsidRDefault="00330D25" w:rsidP="00330D25"/>
    <w:p w:rsidR="00330D25" w:rsidRDefault="00330D25" w:rsidP="00330D25">
      <w:r>
        <w:t xml:space="preserve">$2,100.50 of uncollected dues should come in.  Big </w:t>
      </w:r>
      <w:r>
        <w:t xml:space="preserve">long-term </w:t>
      </w:r>
      <w:r>
        <w:t>savior w</w:t>
      </w:r>
      <w:r>
        <w:t>ill</w:t>
      </w:r>
      <w:r>
        <w:t xml:space="preserve"> be the weed district.</w:t>
      </w:r>
    </w:p>
    <w:p w:rsidR="00330D25" w:rsidRDefault="00330D25" w:rsidP="00330D25"/>
    <w:p w:rsidR="00330D25" w:rsidRDefault="00330D25" w:rsidP="00330D25">
      <w:r>
        <w:t xml:space="preserve">Lee has </w:t>
      </w:r>
      <w:r>
        <w:t>hired an</w:t>
      </w:r>
      <w:r>
        <w:t xml:space="preserve"> accountant to take on </w:t>
      </w:r>
      <w:r>
        <w:t xml:space="preserve">our taxes </w:t>
      </w:r>
      <w:r>
        <w:t>at $300.</w:t>
      </w:r>
    </w:p>
    <w:p w:rsidR="00330D25" w:rsidRDefault="00330D25" w:rsidP="00330D25">
      <w:r>
        <w:t xml:space="preserve"> </w:t>
      </w:r>
    </w:p>
    <w:p w:rsidR="00330D25" w:rsidRDefault="00330D25" w:rsidP="00330D25">
      <w:pPr>
        <w:rPr>
          <w:b/>
        </w:rPr>
      </w:pPr>
      <w:r>
        <w:rPr>
          <w:b/>
        </w:rPr>
        <w:t>Water Quality AWI Report:</w:t>
      </w:r>
    </w:p>
    <w:p w:rsidR="00330D25" w:rsidRDefault="00330D25" w:rsidP="00330D25">
      <w:r>
        <w:t xml:space="preserve">Nancy </w:t>
      </w:r>
      <w:proofErr w:type="gramStart"/>
      <w:r>
        <w:t>introduced  Cory</w:t>
      </w:r>
      <w:proofErr w:type="gramEnd"/>
      <w:r>
        <w:t xml:space="preserve"> </w:t>
      </w:r>
      <w:proofErr w:type="spellStart"/>
      <w:r>
        <w:t>Laxton</w:t>
      </w:r>
      <w:proofErr w:type="spellEnd"/>
      <w:r>
        <w:t xml:space="preserve">, AWI.  Cory has taught classes since 2002. </w:t>
      </w:r>
      <w:r>
        <w:t xml:space="preserve"> He is t</w:t>
      </w:r>
      <w:r>
        <w:t xml:space="preserve">aking over the management of ALAP program.  </w:t>
      </w:r>
      <w:r>
        <w:t>He p</w:t>
      </w:r>
      <w:r>
        <w:t xml:space="preserve">resented documents </w:t>
      </w:r>
      <w:r>
        <w:t xml:space="preserve">showing the </w:t>
      </w:r>
      <w:r>
        <w:t xml:space="preserve">long term quality of the lake. </w:t>
      </w:r>
      <w:r>
        <w:t>Full report is on our website.</w:t>
      </w:r>
    </w:p>
    <w:p w:rsidR="00330D25" w:rsidRDefault="00330D25" w:rsidP="00330D25">
      <w:pPr>
        <w:rPr>
          <w:b/>
        </w:rPr>
      </w:pPr>
    </w:p>
    <w:p w:rsidR="00330D25" w:rsidRDefault="00330D25" w:rsidP="00330D25">
      <w:pPr>
        <w:rPr>
          <w:b/>
        </w:rPr>
      </w:pPr>
      <w:r>
        <w:rPr>
          <w:b/>
        </w:rPr>
        <w:t>AWI Eurasian Milfoil Report:</w:t>
      </w:r>
    </w:p>
    <w:p w:rsidR="00330D25" w:rsidRDefault="00330D25" w:rsidP="00330D25">
      <w:r>
        <w:t>Corey spoke for Dan Kelting.  Dan had a prepared handout for milfoil removal progress for this year.   Crews have been working on the lake; chart shows</w:t>
      </w:r>
      <w:r>
        <w:t xml:space="preserve"> </w:t>
      </w:r>
      <w:r>
        <w:t xml:space="preserve">low harvesting this year possibly due to this harsh past winter. </w:t>
      </w:r>
      <w:r>
        <w:t xml:space="preserve"> </w:t>
      </w:r>
      <w:r>
        <w:t xml:space="preserve">Ice went deeper &amp; possibly caused more mortality to the plants.  </w:t>
      </w:r>
      <w:r>
        <w:t xml:space="preserve"> </w:t>
      </w:r>
      <w:r>
        <w:t>At this point they plants have bloomed as early as in the past.  6 bags this year compared to 27 bags per day historically with still one more week of harvesting to go.</w:t>
      </w:r>
    </w:p>
    <w:p w:rsidR="00330D25" w:rsidRDefault="00330D25" w:rsidP="00330D25"/>
    <w:p w:rsidR="00330D25" w:rsidRDefault="00330D25" w:rsidP="00330D25">
      <w:r>
        <w:t xml:space="preserve">Upper Saranac Lake has now successfully </w:t>
      </w:r>
      <w:r>
        <w:t>controll</w:t>
      </w:r>
      <w:r>
        <w:t>ed EM.  EM is a rare plant in the lake.  They do maintenance harvesting with boats looking for it &amp; marking with a buoy for a team to harvest at a later point.</w:t>
      </w:r>
    </w:p>
    <w:p w:rsidR="00330D25" w:rsidRDefault="00330D25" w:rsidP="00330D25"/>
    <w:p w:rsidR="00330D25" w:rsidRDefault="00330D25" w:rsidP="00330D25">
      <w:r>
        <w:t>Lee mentioned the Colby brook measured at 73.2</w:t>
      </w:r>
      <w:r>
        <w:t xml:space="preserve"> ppm</w:t>
      </w:r>
      <w:proofErr w:type="gramStart"/>
      <w:r>
        <w:t>;  others</w:t>
      </w:r>
      <w:proofErr w:type="gramEnd"/>
      <w:r>
        <w:t xml:space="preserve"> streams were less than 20!  Wondered if the salt shed is really making a difference?  Cory felt that our chloride count in the brook is still very high.  Other parts of our watershed contribute.  Other than Cascade Lake, LC has the highest rates of chloride</w:t>
      </w:r>
      <w:r>
        <w:t xml:space="preserve"> in the Park</w:t>
      </w:r>
      <w:r>
        <w:t xml:space="preserve">.  </w:t>
      </w:r>
    </w:p>
    <w:p w:rsidR="00330D25" w:rsidRDefault="00330D25" w:rsidP="00330D25">
      <w:r>
        <w:t xml:space="preserve">We thanked Cory for coming in. </w:t>
      </w:r>
    </w:p>
    <w:p w:rsidR="00330D25" w:rsidRDefault="00330D25" w:rsidP="00330D25"/>
    <w:p w:rsidR="00330D25" w:rsidRDefault="00330D25" w:rsidP="00330D25">
      <w:pPr>
        <w:rPr>
          <w:b/>
        </w:rPr>
      </w:pPr>
      <w:r>
        <w:rPr>
          <w:b/>
        </w:rPr>
        <w:t>Old Business:</w:t>
      </w:r>
    </w:p>
    <w:p w:rsidR="00330D25" w:rsidRDefault="00330D25" w:rsidP="00330D25">
      <w:r>
        <w:t xml:space="preserve">Lee spoke about the </w:t>
      </w:r>
      <w:r>
        <w:rPr>
          <w:i/>
        </w:rPr>
        <w:t>Aquatic Weed District</w:t>
      </w:r>
      <w:r>
        <w:t xml:space="preserve">. </w:t>
      </w:r>
      <w:r>
        <w:t xml:space="preserve"> </w:t>
      </w:r>
      <w:r>
        <w:t>It will add to everyone’s taxes to help with weed district.  Everyone thought it looked good</w:t>
      </w:r>
      <w:r>
        <w:t>.</w:t>
      </w:r>
      <w:r>
        <w:t xml:space="preserve"> </w:t>
      </w:r>
      <w:r>
        <w:t xml:space="preserve"> B</w:t>
      </w:r>
      <w:r>
        <w:t>ut the</w:t>
      </w:r>
      <w:r>
        <w:t xml:space="preserve"> </w:t>
      </w:r>
      <w:r>
        <w:t>Village d</w:t>
      </w:r>
      <w:r>
        <w:t xml:space="preserve">id not </w:t>
      </w:r>
      <w:r>
        <w:t xml:space="preserve">approve </w:t>
      </w:r>
      <w:r>
        <w:t>even</w:t>
      </w:r>
      <w:r>
        <w:t xml:space="preserve"> though they legally have no </w:t>
      </w:r>
      <w:r>
        <w:t>liability</w:t>
      </w:r>
      <w:r>
        <w:t xml:space="preserve"> in this as they are exempt.  Lee has proposed that we change the resolution that the town would adopt </w:t>
      </w:r>
      <w:r>
        <w:t>so</w:t>
      </w:r>
      <w:r>
        <w:t xml:space="preserve"> hopefully the new </w:t>
      </w:r>
      <w:r>
        <w:t>S</w:t>
      </w:r>
      <w:r>
        <w:t>upervisor w</w:t>
      </w:r>
      <w:r>
        <w:t>ill</w:t>
      </w:r>
      <w:r>
        <w:t xml:space="preserve"> agree</w:t>
      </w:r>
      <w:r>
        <w:t>.</w:t>
      </w:r>
      <w:r>
        <w:t xml:space="preserve">  A </w:t>
      </w:r>
      <w:r>
        <w:t>new</w:t>
      </w:r>
      <w:r>
        <w:t xml:space="preserve"> resolution is in the works but </w:t>
      </w:r>
      <w:r>
        <w:t xml:space="preserve">this </w:t>
      </w:r>
      <w:r>
        <w:t>is going at the speed of molasses</w:t>
      </w:r>
      <w:r>
        <w:t>. The</w:t>
      </w:r>
      <w:r>
        <w:t xml:space="preserve"> State is not </w:t>
      </w:r>
      <w:r>
        <w:lastRenderedPageBreak/>
        <w:t>exempt - they can ch</w:t>
      </w:r>
      <w:r w:rsidR="00E33D09">
        <w:t>o</w:t>
      </w:r>
      <w:r>
        <w:t xml:space="preserve">ose to be exempt but has not done that on other lakes.  There is no downside </w:t>
      </w:r>
      <w:r>
        <w:t>so it is</w:t>
      </w:r>
      <w:r>
        <w:t xml:space="preserve"> very frustrating to have </w:t>
      </w:r>
      <w:r>
        <w:t>two Village</w:t>
      </w:r>
      <w:r>
        <w:t xml:space="preserve"> trustee</w:t>
      </w:r>
      <w:r>
        <w:t>s</w:t>
      </w:r>
      <w:r>
        <w:t xml:space="preserve"> block this.  George Earl was trying to take on this project but this is taking much longer than we had hoped.  </w:t>
      </w:r>
    </w:p>
    <w:p w:rsidR="00E33D09" w:rsidRDefault="00E33D09" w:rsidP="00330D25"/>
    <w:p w:rsidR="00330D25" w:rsidRDefault="00330D25" w:rsidP="00330D25">
      <w:pPr>
        <w:rPr>
          <w:b/>
        </w:rPr>
      </w:pPr>
      <w:r>
        <w:rPr>
          <w:b/>
        </w:rPr>
        <w:t>New Business:</w:t>
      </w:r>
    </w:p>
    <w:p w:rsidR="00330D25" w:rsidRDefault="00330D25" w:rsidP="00330D25">
      <w:r>
        <w:rPr>
          <w:b/>
        </w:rPr>
        <w:t>Radar:</w:t>
      </w:r>
      <w:r>
        <w:t xml:space="preserve">  A letter was sent to Mike Kilroy about the disappearance of the Radar which LCA and ADK Health each put in $2,000 &amp; town had put in $4,000 plus extra for installation.  Fred thought it was hit by a plow, and that it was lying down and was picked up. We hope for repairs but we have not seen it back yet and still no response to email and letter.</w:t>
      </w:r>
    </w:p>
    <w:p w:rsidR="00E33D09" w:rsidRDefault="00E33D09" w:rsidP="00330D25"/>
    <w:p w:rsidR="00330D25" w:rsidRDefault="00330D25" w:rsidP="00330D25">
      <w:r>
        <w:t>Nancy asked Patti, if at the hospital they have trouble pulling out onto the highway</w:t>
      </w:r>
      <w:r w:rsidR="00E33D09">
        <w:t>: answer was</w:t>
      </w:r>
      <w:r>
        <w:t xml:space="preserve"> yes at 5 and 6PM.  Lee mentioned that DOT has been approached to post 40 mph back before four corners to help slow traffic down exiting hospital, and help with noise pollution.   A letter will be written to Mark Frechette &amp; copy Ed Franz, ecologist, for creating this slower zone.</w:t>
      </w:r>
    </w:p>
    <w:p w:rsidR="00330D25" w:rsidRDefault="00330D25" w:rsidP="00330D25"/>
    <w:p w:rsidR="00330D25" w:rsidRDefault="00330D25" w:rsidP="00330D25">
      <w:r>
        <w:rPr>
          <w:b/>
        </w:rPr>
        <w:t>Beach Water Quality:</w:t>
      </w:r>
      <w:r>
        <w:t xml:space="preserve">  Lee discussed the </w:t>
      </w:r>
      <w:r w:rsidR="00E33D09">
        <w:t>positive</w:t>
      </w:r>
      <w:r w:rsidR="00E33D09">
        <w:t xml:space="preserve"> </w:t>
      </w:r>
      <w:r>
        <w:t>E coli reading</w:t>
      </w:r>
      <w:r w:rsidR="00E33D09">
        <w:t xml:space="preserve"> at</w:t>
      </w:r>
      <w:r>
        <w:t xml:space="preserve"> the beach</w:t>
      </w:r>
      <w:r w:rsidR="00E33D09">
        <w:t>.  He</w:t>
      </w:r>
      <w:r>
        <w:t xml:space="preserve"> asked the village to do something about it </w:t>
      </w:r>
      <w:r w:rsidR="00E33D09">
        <w:t>and they then</w:t>
      </w:r>
      <w:r>
        <w:t xml:space="preserve"> sent out a health officer on a rainy day with no one swimming</w:t>
      </w:r>
      <w:r w:rsidR="00E33D09">
        <w:t>,</w:t>
      </w:r>
      <w:r>
        <w:t xml:space="preserve"> and they got a clean reading.  </w:t>
      </w:r>
      <w:proofErr w:type="spellStart"/>
      <w:r>
        <w:t>ADKaction</w:t>
      </w:r>
      <w:proofErr w:type="spellEnd"/>
      <w:r>
        <w:t xml:space="preserve"> found out that every lake has E coli</w:t>
      </w:r>
      <w:r w:rsidR="00E33D09">
        <w:t xml:space="preserve">, mostly </w:t>
      </w:r>
      <w:r>
        <w:t xml:space="preserve">beaver &amp; goose fecal </w:t>
      </w:r>
      <w:r w:rsidR="00E33D09">
        <w:t xml:space="preserve">matter.  </w:t>
      </w:r>
      <w:r>
        <w:t>This E coli could be</w:t>
      </w:r>
      <w:r w:rsidR="00E33D09">
        <w:t xml:space="preserve"> </w:t>
      </w:r>
      <w:r>
        <w:t xml:space="preserve">dangerous, </w:t>
      </w:r>
      <w:r w:rsidR="00E33D09">
        <w:t xml:space="preserve">but as </w:t>
      </w:r>
      <w:r>
        <w:t>it is not human what are we going to do about it</w:t>
      </w:r>
      <w:r w:rsidR="00E33D09">
        <w:t>?</w:t>
      </w:r>
      <w:r>
        <w:t xml:space="preserve">  </w:t>
      </w:r>
      <w:r w:rsidR="00E33D09">
        <w:t xml:space="preserve">Some </w:t>
      </w:r>
      <w:r>
        <w:t xml:space="preserve">lake associations chose not to let their residents know this fact.  Duck fever has been noted at our beach.  Not at the point to close the beach   Health department test on a regular random basis and </w:t>
      </w:r>
      <w:proofErr w:type="spellStart"/>
      <w:r>
        <w:t>ADK</w:t>
      </w:r>
      <w:r w:rsidR="00E33D09">
        <w:t>a</w:t>
      </w:r>
      <w:r>
        <w:t>ction</w:t>
      </w:r>
      <w:proofErr w:type="spellEnd"/>
      <w:r>
        <w:t xml:space="preserve"> was doing a twice month check</w:t>
      </w:r>
      <w:r w:rsidR="00E33D09">
        <w:t>, but that program has ended</w:t>
      </w:r>
      <w:r>
        <w:t>.</w:t>
      </w:r>
    </w:p>
    <w:p w:rsidR="00330D25" w:rsidRDefault="00330D25" w:rsidP="00330D25"/>
    <w:p w:rsidR="00330D25" w:rsidRDefault="00330D25" w:rsidP="00330D25">
      <w:r>
        <w:rPr>
          <w:b/>
        </w:rPr>
        <w:t>Road Escrow:</w:t>
      </w:r>
      <w:r>
        <w:t xml:space="preserve">  Road in pretty good shape</w:t>
      </w:r>
      <w:r w:rsidR="00E33D09">
        <w:t>, but</w:t>
      </w:r>
      <w:r>
        <w:t xml:space="preserve"> a gully formed down the hill due to a hard rainstorm that washed parts of the road away.  We have $220 in escrow, </w:t>
      </w:r>
      <w:r w:rsidR="00E33D09">
        <w:t>but</w:t>
      </w:r>
      <w:r>
        <w:t xml:space="preserve"> we need to build to $600 before doing anything more to the road. Lee kindly volunteered his caretaker to fill in one bad spot before it washes out across the road.  </w:t>
      </w:r>
    </w:p>
    <w:p w:rsidR="00330D25" w:rsidRDefault="00330D25" w:rsidP="00330D25"/>
    <w:p w:rsidR="00330D25" w:rsidRDefault="00330D25" w:rsidP="00330D25">
      <w:r>
        <w:rPr>
          <w:b/>
        </w:rPr>
        <w:t>Hospital Compressor Noise</w:t>
      </w:r>
      <w:r>
        <w:t>:  The baffles have helped but during certain wind formations it is definitely worse.  Possibly could still use more baffles to help with the noise traveling across the lake.  Lee would be happy to help with this effort in any way.  Patti stated that the current facilities director is leaving and a new one will be hired soon.</w:t>
      </w:r>
    </w:p>
    <w:p w:rsidR="00330D25" w:rsidRDefault="00330D25" w:rsidP="00330D25"/>
    <w:p w:rsidR="00330D25" w:rsidRDefault="00330D25" w:rsidP="00330D25">
      <w:r>
        <w:t>Patti stated that they have designated $2000 in their budget for milfoil removal.  Thanks to ADK Health</w:t>
      </w:r>
      <w:r w:rsidR="00E33D09">
        <w:t xml:space="preserve"> for their continuing support!</w:t>
      </w:r>
    </w:p>
    <w:p w:rsidR="00330D25" w:rsidRDefault="00330D25" w:rsidP="00330D25"/>
    <w:p w:rsidR="00330D25" w:rsidRDefault="00330D25" w:rsidP="00330D25">
      <w:pPr>
        <w:rPr>
          <w:b/>
        </w:rPr>
      </w:pPr>
      <w:r>
        <w:rPr>
          <w:b/>
        </w:rPr>
        <w:t xml:space="preserve">Elections:  </w:t>
      </w:r>
    </w:p>
    <w:p w:rsidR="00330D25" w:rsidRDefault="00330D25" w:rsidP="00330D25">
      <w:r>
        <w:t>Motion was made to keep the current slate of officers. Bob seconded the motion. All were in favor.</w:t>
      </w:r>
    </w:p>
    <w:p w:rsidR="00330D25" w:rsidRDefault="00330D25" w:rsidP="00330D25">
      <w:r>
        <w:rPr>
          <w:i/>
        </w:rPr>
        <w:t>Officers:</w:t>
      </w:r>
      <w:r>
        <w:t xml:space="preserve">  President:  Nancy R. Keet</w:t>
      </w:r>
      <w:proofErr w:type="gramStart"/>
      <w:r>
        <w:t>;  Secretary</w:t>
      </w:r>
      <w:proofErr w:type="gramEnd"/>
      <w:r>
        <w:t>: Debbie Neill; Treasurer:  Lee Keet</w:t>
      </w:r>
    </w:p>
    <w:p w:rsidR="00330D25" w:rsidRDefault="00330D25" w:rsidP="00330D25"/>
    <w:p w:rsidR="00330D25" w:rsidRDefault="00330D25" w:rsidP="00330D25">
      <w:r>
        <w:t xml:space="preserve">A motion was made for same board to </w:t>
      </w:r>
      <w:r w:rsidR="00E33D09">
        <w:t>be re-elected</w:t>
      </w:r>
      <w:r>
        <w:t>.  Patrice moved to accept the same slate.  All were in favor.</w:t>
      </w:r>
    </w:p>
    <w:p w:rsidR="00330D25" w:rsidRDefault="00330D25" w:rsidP="00330D25">
      <w:r>
        <w:rPr>
          <w:i/>
        </w:rPr>
        <w:t>Board Members:</w:t>
      </w:r>
      <w:r>
        <w:t xml:space="preserve">  Chandler Ralph, Jim Moore, Jean Leopold, Lee Keet</w:t>
      </w:r>
    </w:p>
    <w:p w:rsidR="00330D25" w:rsidRDefault="00330D25" w:rsidP="00330D25"/>
    <w:p w:rsidR="00330D25" w:rsidRDefault="00330D25" w:rsidP="00330D25">
      <w:pPr>
        <w:rPr>
          <w:b/>
        </w:rPr>
      </w:pPr>
      <w:r>
        <w:rPr>
          <w:b/>
        </w:rPr>
        <w:t>Lake Nature:</w:t>
      </w:r>
    </w:p>
    <w:p w:rsidR="00330D25" w:rsidRDefault="00330D25" w:rsidP="00330D25">
      <w:r>
        <w:rPr>
          <w:b/>
        </w:rPr>
        <w:t>Loons:</w:t>
      </w:r>
      <w:r>
        <w:t xml:space="preserve">  Loon day in July BRI &amp; Wildlife Conservation, Nina Schoch.  One hour in a boat.  Same four loons on lake this year that Lee spotted.  </w:t>
      </w:r>
      <w:proofErr w:type="gramStart"/>
      <w:r>
        <w:t xml:space="preserve">West </w:t>
      </w:r>
      <w:r w:rsidR="00E33D09">
        <w:t>B</w:t>
      </w:r>
      <w:r>
        <w:t>ay nest.</w:t>
      </w:r>
      <w:proofErr w:type="gramEnd"/>
      <w:r>
        <w:t xml:space="preserve">  With two possible babies now down to maybe one baby, unofficially.  Loons have rebounded so dramatically that there may not be enough bays left for all the loons in the ADKS.  There was a baby chick in Boot Bay this year as well.</w:t>
      </w:r>
    </w:p>
    <w:p w:rsidR="00330D25" w:rsidRDefault="00330D25" w:rsidP="00330D25"/>
    <w:p w:rsidR="00330D25" w:rsidRDefault="00330D25" w:rsidP="00330D25">
      <w:r>
        <w:rPr>
          <w:b/>
        </w:rPr>
        <w:t>Eagles:</w:t>
      </w:r>
      <w:r>
        <w:t xml:space="preserve"> We also have a mating pair of eagles again with one eaglet.</w:t>
      </w:r>
    </w:p>
    <w:p w:rsidR="00330D25" w:rsidRDefault="00330D25" w:rsidP="00330D25"/>
    <w:p w:rsidR="00330D25" w:rsidRDefault="00330D25" w:rsidP="00330D25">
      <w:r>
        <w:t xml:space="preserve">Patrice made a motion to adjourn our meeting.  All were in favor. Meeting adjourned at 5:14 PM. </w:t>
      </w:r>
    </w:p>
    <w:p w:rsidR="00330D25" w:rsidRDefault="00330D25" w:rsidP="00330D25"/>
    <w:p w:rsidR="00870D81" w:rsidRDefault="00870D81"/>
    <w:sectPr w:rsidR="00870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25"/>
    <w:rsid w:val="00330D25"/>
    <w:rsid w:val="00870D81"/>
    <w:rsid w:val="00E3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25"/>
    <w:pPr>
      <w:spacing w:after="0" w:line="240"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25"/>
    <w:pPr>
      <w:spacing w:after="0" w:line="240"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Keet</dc:creator>
  <cp:lastModifiedBy>Lee Keet</cp:lastModifiedBy>
  <cp:revision>1</cp:revision>
  <cp:lastPrinted>2015-08-13T21:26:00Z</cp:lastPrinted>
  <dcterms:created xsi:type="dcterms:W3CDTF">2015-08-13T21:08:00Z</dcterms:created>
  <dcterms:modified xsi:type="dcterms:W3CDTF">2015-08-13T21:27:00Z</dcterms:modified>
</cp:coreProperties>
</file>