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43A0" w14:textId="7959AD86" w:rsidR="0087338E" w:rsidRDefault="00AB30BF" w:rsidP="00AB30BF">
      <w:pPr>
        <w:pStyle w:val="NoSpacing"/>
        <w:jc w:val="center"/>
      </w:pPr>
      <w:r>
        <w:t>Lake Colby Association</w:t>
      </w:r>
    </w:p>
    <w:p w14:paraId="73ED4111" w14:textId="0062DDB4" w:rsidR="002D168B" w:rsidRDefault="00AB30BF" w:rsidP="00AB30BF">
      <w:pPr>
        <w:pStyle w:val="NoSpacing"/>
        <w:jc w:val="center"/>
      </w:pPr>
      <w:bookmarkStart w:id="0" w:name="_GoBack"/>
      <w:r>
        <w:t xml:space="preserve">Minutes </w:t>
      </w:r>
      <w:r w:rsidR="002D168B">
        <w:t>Friday, August 9, 2013</w:t>
      </w:r>
    </w:p>
    <w:bookmarkEnd w:id="0"/>
    <w:p w14:paraId="6FE61140" w14:textId="77777777" w:rsidR="002D168B" w:rsidRDefault="002D168B" w:rsidP="00AB30BF">
      <w:pPr>
        <w:pStyle w:val="NoSpacing"/>
        <w:jc w:val="center"/>
      </w:pPr>
      <w:r>
        <w:t>Held at the Keet Boathouse</w:t>
      </w:r>
    </w:p>
    <w:p w14:paraId="6830A9A0" w14:textId="1667F5D2" w:rsidR="00FA34B4" w:rsidRDefault="001C09CC">
      <w:r>
        <w:t>Meeting started at 4:07 PM</w:t>
      </w:r>
    </w:p>
    <w:p w14:paraId="2DE85630" w14:textId="77777777" w:rsidR="00FA34B4" w:rsidRDefault="00FA34B4">
      <w:r>
        <w:t>In Attendance:</w:t>
      </w:r>
    </w:p>
    <w:p w14:paraId="25C5F32B" w14:textId="77777777" w:rsidR="00FA34B4" w:rsidRDefault="00FA34B4">
      <w:r>
        <w:t>George Earl</w:t>
      </w:r>
    </w:p>
    <w:p w14:paraId="360E7F81" w14:textId="77777777" w:rsidR="00FA34B4" w:rsidRDefault="00FA34B4">
      <w:r>
        <w:t>Ann &amp; Rod Greene</w:t>
      </w:r>
    </w:p>
    <w:p w14:paraId="653E4B42" w14:textId="77777777" w:rsidR="00FA34B4" w:rsidRDefault="00FA34B4">
      <w:r>
        <w:t>Nancy &amp; Lee Keet</w:t>
      </w:r>
    </w:p>
    <w:p w14:paraId="5EC41038" w14:textId="22AF0DE3" w:rsidR="00F46388" w:rsidRDefault="00F46388">
      <w:r>
        <w:t xml:space="preserve">Jodi &amp; Scott Keet </w:t>
      </w:r>
    </w:p>
    <w:p w14:paraId="21DA0330" w14:textId="77777777" w:rsidR="00FA34B4" w:rsidRDefault="00FA34B4">
      <w:r>
        <w:t>Dick &amp; Jean Leopold</w:t>
      </w:r>
    </w:p>
    <w:p w14:paraId="43B9049B" w14:textId="77777777" w:rsidR="00FA34B4" w:rsidRDefault="00FA34B4">
      <w:r>
        <w:t>Debbie &amp; Roger Neill</w:t>
      </w:r>
    </w:p>
    <w:p w14:paraId="33FB9CB5" w14:textId="77777777" w:rsidR="00056277" w:rsidRDefault="00FA34B4">
      <w:r>
        <w:t>Chris</w:t>
      </w:r>
      <w:r w:rsidR="00F46388">
        <w:t>topher</w:t>
      </w:r>
      <w:r>
        <w:t xml:space="preserve"> Neill</w:t>
      </w:r>
    </w:p>
    <w:p w14:paraId="2BF282AE" w14:textId="5CA0BDAD" w:rsidR="00FA34B4" w:rsidRDefault="00056277">
      <w:r>
        <w:t>Steve Smiley</w:t>
      </w:r>
      <w:r w:rsidR="00FA34B4">
        <w:t xml:space="preserve"> </w:t>
      </w:r>
    </w:p>
    <w:p w14:paraId="118C14EC" w14:textId="77777777" w:rsidR="00FA34B4" w:rsidRDefault="00FA34B4">
      <w:r>
        <w:t>Dan Kelting, AWI</w:t>
      </w:r>
    </w:p>
    <w:p w14:paraId="460B4EB1" w14:textId="77777777" w:rsidR="00FA34B4" w:rsidRPr="00F735FA" w:rsidRDefault="00FA34B4">
      <w:pPr>
        <w:rPr>
          <w:lang w:val="fr-FR"/>
        </w:rPr>
      </w:pPr>
      <w:r w:rsidRPr="00F735FA">
        <w:rPr>
          <w:lang w:val="fr-FR"/>
        </w:rPr>
        <w:t xml:space="preserve">Michael </w:t>
      </w:r>
      <w:proofErr w:type="spellStart"/>
      <w:r w:rsidRPr="00F735FA">
        <w:rPr>
          <w:lang w:val="fr-FR"/>
        </w:rPr>
        <w:t>DeAngelo</w:t>
      </w:r>
      <w:proofErr w:type="spellEnd"/>
      <w:r w:rsidRPr="00F735FA">
        <w:rPr>
          <w:lang w:val="fr-FR"/>
        </w:rPr>
        <w:t>, AWI</w:t>
      </w:r>
    </w:p>
    <w:p w14:paraId="659C8A99" w14:textId="417E03B9" w:rsidR="00995357" w:rsidRPr="00F735FA" w:rsidRDefault="00995357">
      <w:pPr>
        <w:rPr>
          <w:lang w:val="fr-FR"/>
        </w:rPr>
      </w:pPr>
      <w:r w:rsidRPr="00F735FA">
        <w:rPr>
          <w:lang w:val="fr-FR"/>
        </w:rPr>
        <w:t>Paul Van Cott, Village Trustee</w:t>
      </w:r>
    </w:p>
    <w:p w14:paraId="78D32335" w14:textId="56FA9114" w:rsidR="00995357" w:rsidRDefault="00995357">
      <w:r w:rsidRPr="00F735FA">
        <w:rPr>
          <w:lang w:val="fr-FR"/>
        </w:rPr>
        <w:t xml:space="preserve">Alice Vera, AdkAction.org Ex. </w:t>
      </w:r>
      <w:r>
        <w:t>Director</w:t>
      </w:r>
    </w:p>
    <w:p w14:paraId="01657939" w14:textId="2CE82878" w:rsidR="00FA5015" w:rsidRDefault="00FA5015">
      <w:r>
        <w:t>Brian Waters, Adirondack Medical Center</w:t>
      </w:r>
    </w:p>
    <w:p w14:paraId="79E42978" w14:textId="4DA751F4" w:rsidR="007718E0" w:rsidRDefault="007718E0">
      <w:r>
        <w:t xml:space="preserve">Patty </w:t>
      </w:r>
      <w:proofErr w:type="spellStart"/>
      <w:r>
        <w:t>Gillmette</w:t>
      </w:r>
      <w:proofErr w:type="spellEnd"/>
      <w:r>
        <w:t xml:space="preserve"> from the Village for Notarizing</w:t>
      </w:r>
    </w:p>
    <w:p w14:paraId="755BC9BF" w14:textId="77777777" w:rsidR="00A45B10" w:rsidRDefault="00A45B10" w:rsidP="00301900"/>
    <w:p w14:paraId="5D57930E" w14:textId="77777777" w:rsidR="00A45B10" w:rsidRDefault="00A45B10" w:rsidP="00301900"/>
    <w:p w14:paraId="71DBB395" w14:textId="59F0CB00" w:rsidR="00301900" w:rsidRDefault="00301900" w:rsidP="00301900">
      <w:r>
        <w:t>Introduction</w:t>
      </w:r>
      <w:r w:rsidR="000076B2">
        <w:t xml:space="preserve"> by Nancy</w:t>
      </w:r>
      <w:r>
        <w:t>:</w:t>
      </w:r>
    </w:p>
    <w:p w14:paraId="148540F6" w14:textId="77777777" w:rsidR="00301900" w:rsidRDefault="00301900" w:rsidP="00301900">
      <w:pPr>
        <w:pStyle w:val="ListParagraph"/>
        <w:numPr>
          <w:ilvl w:val="0"/>
          <w:numId w:val="1"/>
        </w:numPr>
      </w:pPr>
      <w:r>
        <w:t>Welcome New member:  George Earl</w:t>
      </w:r>
    </w:p>
    <w:p w14:paraId="5719CB26" w14:textId="77777777" w:rsidR="00301900" w:rsidRPr="00F735FA" w:rsidRDefault="00301900" w:rsidP="00301900">
      <w:pPr>
        <w:pStyle w:val="ListParagraph"/>
        <w:numPr>
          <w:ilvl w:val="0"/>
          <w:numId w:val="1"/>
        </w:numPr>
        <w:rPr>
          <w:lang w:val="fr-FR"/>
        </w:rPr>
      </w:pPr>
      <w:r w:rsidRPr="00F735FA">
        <w:rPr>
          <w:lang w:val="fr-FR"/>
        </w:rPr>
        <w:t xml:space="preserve">AdkAction.org Ex </w:t>
      </w:r>
      <w:proofErr w:type="spellStart"/>
      <w:r w:rsidRPr="00F735FA">
        <w:rPr>
          <w:lang w:val="fr-FR"/>
        </w:rPr>
        <w:t>Director</w:t>
      </w:r>
      <w:proofErr w:type="spellEnd"/>
      <w:r w:rsidRPr="00F735FA">
        <w:rPr>
          <w:lang w:val="fr-FR"/>
        </w:rPr>
        <w:t>, Alice Vera</w:t>
      </w:r>
    </w:p>
    <w:p w14:paraId="139349F9" w14:textId="77777777" w:rsidR="00301900" w:rsidRDefault="00301900" w:rsidP="00301900">
      <w:pPr>
        <w:pStyle w:val="ListParagraph"/>
        <w:numPr>
          <w:ilvl w:val="0"/>
          <w:numId w:val="1"/>
        </w:numPr>
      </w:pPr>
      <w:r>
        <w:t>Village trustee, Paul Van Cott</w:t>
      </w:r>
    </w:p>
    <w:p w14:paraId="14898EC8" w14:textId="77777777" w:rsidR="00301900" w:rsidRDefault="00301900" w:rsidP="00301900"/>
    <w:p w14:paraId="7C374068" w14:textId="49CBF856" w:rsidR="00301900" w:rsidRDefault="00301900" w:rsidP="00301900">
      <w:r>
        <w:t xml:space="preserve">Minutes of 2012 meeting were </w:t>
      </w:r>
      <w:r w:rsidR="00A45B10">
        <w:t xml:space="preserve">provided and reviewed.  Scott made a motion to accept the minutes as they stand, seconded by Rod.  Minutes were </w:t>
      </w:r>
      <w:r>
        <w:t>approved</w:t>
      </w:r>
      <w:r w:rsidR="00A45B10">
        <w:t>.</w:t>
      </w:r>
      <w:r>
        <w:t xml:space="preserve"> </w:t>
      </w:r>
    </w:p>
    <w:p w14:paraId="6EAEC6FF" w14:textId="77777777" w:rsidR="00301900" w:rsidRDefault="00301900" w:rsidP="00301900"/>
    <w:p w14:paraId="700600C1" w14:textId="3AE2BBC1" w:rsidR="00301900" w:rsidRDefault="00301900" w:rsidP="00A45B10">
      <w:r>
        <w:t>Organizational:</w:t>
      </w:r>
    </w:p>
    <w:p w14:paraId="3157F096" w14:textId="77777777" w:rsidR="00301900" w:rsidRDefault="00301900" w:rsidP="00301900">
      <w:pPr>
        <w:pStyle w:val="ListParagraph"/>
        <w:numPr>
          <w:ilvl w:val="0"/>
          <w:numId w:val="3"/>
        </w:numPr>
      </w:pPr>
      <w:r>
        <w:t>Weed District</w:t>
      </w:r>
    </w:p>
    <w:p w14:paraId="15B589BB" w14:textId="77777777" w:rsidR="00301900" w:rsidRDefault="00301900" w:rsidP="00301900">
      <w:pPr>
        <w:pStyle w:val="ListParagraph"/>
        <w:numPr>
          <w:ilvl w:val="0"/>
          <w:numId w:val="3"/>
        </w:numPr>
      </w:pPr>
      <w:r>
        <w:t>Colby Foundation</w:t>
      </w:r>
    </w:p>
    <w:p w14:paraId="7071793D" w14:textId="77777777" w:rsidR="00301900" w:rsidRDefault="00301900" w:rsidP="00301900">
      <w:pPr>
        <w:pStyle w:val="ListParagraph"/>
        <w:numPr>
          <w:ilvl w:val="0"/>
          <w:numId w:val="3"/>
        </w:numPr>
      </w:pPr>
      <w:r>
        <w:t>Election of Officers</w:t>
      </w:r>
    </w:p>
    <w:p w14:paraId="4C44FCBD" w14:textId="77777777" w:rsidR="00301900" w:rsidRDefault="00301900" w:rsidP="00301900">
      <w:pPr>
        <w:pStyle w:val="ListParagraph"/>
        <w:numPr>
          <w:ilvl w:val="0"/>
          <w:numId w:val="3"/>
        </w:numPr>
      </w:pPr>
      <w:r>
        <w:t>Election of Directors</w:t>
      </w:r>
    </w:p>
    <w:p w14:paraId="248DAFA0" w14:textId="77777777" w:rsidR="001C09CC" w:rsidRDefault="001C09CC"/>
    <w:p w14:paraId="4B3F3B75" w14:textId="44FC1CE3" w:rsidR="001C09CC" w:rsidRDefault="007718E0">
      <w:r>
        <w:t>George</w:t>
      </w:r>
      <w:r w:rsidR="00F735FA">
        <w:t xml:space="preserve"> </w:t>
      </w:r>
      <w:r w:rsidR="001C09CC">
        <w:t>was interested in the by-laws and procedures for our meeting</w:t>
      </w:r>
      <w:r>
        <w:t>s.  He was directed to our</w:t>
      </w:r>
      <w:r w:rsidR="001C09CC">
        <w:t xml:space="preserve"> website</w:t>
      </w:r>
      <w:r>
        <w:t xml:space="preserve"> at www.lakecolby.org</w:t>
      </w:r>
    </w:p>
    <w:p w14:paraId="53D8D025" w14:textId="77777777" w:rsidR="001C09CC" w:rsidRDefault="001C09CC"/>
    <w:p w14:paraId="41E044B8" w14:textId="5C77C0EF" w:rsidR="001C09CC" w:rsidRDefault="00BB516C">
      <w:r>
        <w:t xml:space="preserve">A)   </w:t>
      </w:r>
      <w:r w:rsidR="001C09CC">
        <w:t xml:space="preserve">Lee went to a summit on a beautiful day learned </w:t>
      </w:r>
      <w:r w:rsidR="00676E85">
        <w:t xml:space="preserve">that </w:t>
      </w:r>
      <w:r w:rsidR="001C09CC">
        <w:t>to distribute weed cost was to create a weed district.  I</w:t>
      </w:r>
      <w:r w:rsidR="00676E85">
        <w:t>t is</w:t>
      </w:r>
      <w:r w:rsidR="001C09CC">
        <w:t xml:space="preserve"> under NY state law ~ residents try to create this district with a </w:t>
      </w:r>
      <w:r w:rsidR="00F735FA">
        <w:t>majority</w:t>
      </w:r>
      <w:r w:rsidR="001C09CC">
        <w:t xml:space="preserve"> vote of the residents</w:t>
      </w:r>
      <w:r w:rsidR="00F735FA">
        <w:t>. Our</w:t>
      </w:r>
      <w:r w:rsidR="001C09CC">
        <w:t xml:space="preserve"> attorney </w:t>
      </w:r>
      <w:r w:rsidR="00F735FA">
        <w:t>is</w:t>
      </w:r>
      <w:r w:rsidR="001C09CC">
        <w:t xml:space="preserve"> in agreement</w:t>
      </w:r>
      <w:r w:rsidR="00F735FA">
        <w:t>. R</w:t>
      </w:r>
      <w:r w:rsidR="001C09CC">
        <w:t>eside</w:t>
      </w:r>
      <w:r w:rsidR="00676E85">
        <w:t>nts of lake want to create an a</w:t>
      </w:r>
      <w:r w:rsidR="001C09CC">
        <w:t>quatic nuisance weed district</w:t>
      </w:r>
      <w:r w:rsidR="00F735FA">
        <w:t xml:space="preserve">, initially to control </w:t>
      </w:r>
      <w:r>
        <w:t>Eurasian Milfoil:</w:t>
      </w:r>
    </w:p>
    <w:p w14:paraId="793169C3" w14:textId="77777777" w:rsidR="00F735FA" w:rsidRDefault="00F735FA"/>
    <w:p w14:paraId="005237E4" w14:textId="78BA2E38" w:rsidR="0014087C" w:rsidRDefault="0014087C">
      <w:r>
        <w:t>We petition town; t</w:t>
      </w:r>
      <w:r w:rsidR="00676E85">
        <w:t xml:space="preserve">own acts; they vote; majority; </w:t>
      </w:r>
      <w:r>
        <w:t>town meeting; then town takes a vote.</w:t>
      </w:r>
      <w:r w:rsidR="00BB516C">
        <w:t xml:space="preserve">  </w:t>
      </w:r>
      <w:r>
        <w:t xml:space="preserve">District includes anyone within 300ft of lake.  Chesterfield is a successful model in NY </w:t>
      </w:r>
      <w:r w:rsidR="00676E85">
        <w:t>State</w:t>
      </w:r>
      <w:r>
        <w:t>.</w:t>
      </w:r>
    </w:p>
    <w:p w14:paraId="08A0DF63" w14:textId="0A035E91" w:rsidR="0014087C" w:rsidRDefault="00676E85">
      <w:r>
        <w:t>Lake Colby is unique in that most of the shoreline is owned by the</w:t>
      </w:r>
      <w:r w:rsidR="0014087C">
        <w:t xml:space="preserve"> state.    </w:t>
      </w:r>
    </w:p>
    <w:p w14:paraId="6C332E6E" w14:textId="032B22C2" w:rsidR="0014087C" w:rsidRDefault="0014087C">
      <w:r>
        <w:lastRenderedPageBreak/>
        <w:t>Petition drafted by our attorney Ron Briggs</w:t>
      </w:r>
      <w:r w:rsidR="00F735FA">
        <w:t xml:space="preserve"> wa</w:t>
      </w:r>
      <w:r>
        <w:t>s signed</w:t>
      </w:r>
      <w:r w:rsidR="00F735FA">
        <w:t xml:space="preserve"> by a majority of the affected tax payers</w:t>
      </w:r>
      <w:r>
        <w:t>. Bring to town board.</w:t>
      </w:r>
    </w:p>
    <w:p w14:paraId="28E117DD" w14:textId="77777777" w:rsidR="00F735FA" w:rsidRDefault="00F735FA"/>
    <w:p w14:paraId="059D3E84" w14:textId="5DB6FC75" w:rsidR="0014087C" w:rsidRDefault="0014087C">
      <w:r>
        <w:t xml:space="preserve">We volunteer to be the board for this </w:t>
      </w:r>
      <w:r w:rsidR="00F735FA">
        <w:t>district</w:t>
      </w:r>
      <w:r>
        <w:t>.</w:t>
      </w:r>
    </w:p>
    <w:p w14:paraId="5E5D3348" w14:textId="77777777" w:rsidR="00F735FA" w:rsidRDefault="00F735FA"/>
    <w:p w14:paraId="19A0D476" w14:textId="07B22C63" w:rsidR="003C0691" w:rsidRDefault="0014087C">
      <w:r>
        <w:t xml:space="preserve">Nancy asked </w:t>
      </w:r>
      <w:r w:rsidR="00F735FA">
        <w:t>for discussion</w:t>
      </w:r>
      <w:r>
        <w:t xml:space="preserve">:  </w:t>
      </w:r>
      <w:r w:rsidR="00002AEB">
        <w:t>Lee asked d</w:t>
      </w:r>
      <w:r w:rsidR="00002AEB">
        <w:t xml:space="preserve">o we want to equitably distribute our costs of maintaining the lake?  Some people have not donated yet are benefiting from our work.  </w:t>
      </w:r>
      <w:r>
        <w:t>S</w:t>
      </w:r>
      <w:r w:rsidR="00BB516C">
        <w:t>teve’s concern is cost</w:t>
      </w:r>
      <w:r w:rsidR="00002AEB">
        <w:t xml:space="preserve">.  </w:t>
      </w:r>
      <w:r w:rsidR="00F735FA">
        <w:t xml:space="preserve"> </w:t>
      </w:r>
      <w:r w:rsidR="00002AEB">
        <w:t xml:space="preserve">He </w:t>
      </w:r>
      <w:r w:rsidR="00002AEB">
        <w:t xml:space="preserve">would like to set a maximum tax at .05% of assessed value.  </w:t>
      </w:r>
      <w:r>
        <w:t xml:space="preserve">Lee stresses </w:t>
      </w:r>
      <w:r w:rsidR="00F735FA">
        <w:t xml:space="preserve">that </w:t>
      </w:r>
      <w:r>
        <w:t>we want to share thi</w:t>
      </w:r>
      <w:r w:rsidR="00BB516C">
        <w:t>s cost more broadly</w:t>
      </w:r>
      <w:r w:rsidR="00002AEB">
        <w:t xml:space="preserve"> and get the State, our major shore-owner, to participate</w:t>
      </w:r>
      <w:r w:rsidR="00F735FA">
        <w:t xml:space="preserve">.  </w:t>
      </w:r>
      <w:r w:rsidR="003C0691">
        <w:t>We have 70 acre</w:t>
      </w:r>
      <w:r w:rsidR="00002AEB">
        <w:t>s</w:t>
      </w:r>
      <w:r w:rsidR="003C0691">
        <w:t xml:space="preserve"> of plant growth </w:t>
      </w:r>
      <w:r w:rsidR="00002AEB">
        <w:t xml:space="preserve">area </w:t>
      </w:r>
      <w:r w:rsidR="003C0691">
        <w:t>with</w:t>
      </w:r>
      <w:r w:rsidR="00002AEB">
        <w:t>in</w:t>
      </w:r>
      <w:r w:rsidR="003C0691">
        <w:t xml:space="preserve"> 3</w:t>
      </w:r>
      <w:r w:rsidR="00F735FA">
        <w:t>2</w:t>
      </w:r>
      <w:r w:rsidR="003C0691">
        <w:t xml:space="preserve">0 acres.  </w:t>
      </w:r>
      <w:r w:rsidR="00F30A49">
        <w:t>R</w:t>
      </w:r>
      <w:r w:rsidR="00727DC9">
        <w:t>od</w:t>
      </w:r>
      <w:r w:rsidR="00002AEB">
        <w:t xml:space="preserve"> asked</w:t>
      </w:r>
      <w:r w:rsidR="00F30A49">
        <w:t xml:space="preserve"> </w:t>
      </w:r>
      <w:r w:rsidR="00002AEB">
        <w:t>if</w:t>
      </w:r>
      <w:r w:rsidR="00F30A49">
        <w:t xml:space="preserve"> </w:t>
      </w:r>
      <w:r w:rsidR="00002AEB">
        <w:t>Pam</w:t>
      </w:r>
      <w:r w:rsidR="00002AEB">
        <w:t xml:space="preserve"> </w:t>
      </w:r>
      <w:r w:rsidR="00F30A49">
        <w:t>would be included in petition</w:t>
      </w:r>
      <w:r w:rsidR="00002AEB">
        <w:t xml:space="preserve">, </w:t>
      </w:r>
      <w:r w:rsidR="00F30A49">
        <w:t>yes</w:t>
      </w:r>
      <w:r w:rsidR="00002AEB">
        <w:t xml:space="preserve"> she is a</w:t>
      </w:r>
      <w:r w:rsidR="00F30A49">
        <w:t xml:space="preserve"> property owner</w:t>
      </w:r>
      <w:r w:rsidR="00002AEB">
        <w:t xml:space="preserve"> within 300 feet of the lake. </w:t>
      </w:r>
      <w:r w:rsidR="00F30A49">
        <w:t>R</w:t>
      </w:r>
      <w:r w:rsidR="00002AEB">
        <w:t xml:space="preserve">od asked would the </w:t>
      </w:r>
      <w:r w:rsidR="00F30A49">
        <w:t xml:space="preserve">hospital </w:t>
      </w:r>
      <w:r w:rsidR="00002AEB">
        <w:t xml:space="preserve">be in </w:t>
      </w:r>
      <w:r w:rsidR="00F30A49">
        <w:t>as well</w:t>
      </w:r>
      <w:r w:rsidR="00002AEB">
        <w:t xml:space="preserve">; </w:t>
      </w:r>
      <w:r w:rsidR="00F30A49">
        <w:t>yes</w:t>
      </w:r>
      <w:r w:rsidR="00002AEB">
        <w:t>, but they are exempt and will not be taxed</w:t>
      </w:r>
      <w:r w:rsidR="00F30A49">
        <w:t>.  L</w:t>
      </w:r>
      <w:r w:rsidR="00002AEB">
        <w:t xml:space="preserve">ee noted that the </w:t>
      </w:r>
      <w:r w:rsidR="00F30A49">
        <w:t>hospital gave us $3000 for</w:t>
      </w:r>
      <w:r w:rsidR="00002AEB">
        <w:t xml:space="preserve"> our milfoil</w:t>
      </w:r>
      <w:r w:rsidR="00F30A49">
        <w:t xml:space="preserve"> harvest</w:t>
      </w:r>
      <w:r w:rsidR="00002AEB">
        <w:t>.  Brian noted that the</w:t>
      </w:r>
      <w:r w:rsidR="00F30A49">
        <w:t xml:space="preserve"> hospit</w:t>
      </w:r>
      <w:r w:rsidR="00727DC9">
        <w:t>al would continue to help as much as they possibly can.</w:t>
      </w:r>
      <w:r w:rsidR="00F30A49">
        <w:t xml:space="preserve"> </w:t>
      </w:r>
    </w:p>
    <w:p w14:paraId="689894A6" w14:textId="77777777" w:rsidR="00F30A49" w:rsidRDefault="00F30A49"/>
    <w:p w14:paraId="60EE96FB" w14:textId="0EE47F4F" w:rsidR="00F30A49" w:rsidRDefault="00F30A49">
      <w:r>
        <w:t xml:space="preserve">Patty </w:t>
      </w:r>
      <w:proofErr w:type="spellStart"/>
      <w:r>
        <w:t>Gillmette</w:t>
      </w:r>
      <w:proofErr w:type="spellEnd"/>
      <w:r>
        <w:t xml:space="preserve"> </w:t>
      </w:r>
      <w:r w:rsidR="00002AEB">
        <w:t>wa</w:t>
      </w:r>
      <w:r>
        <w:t xml:space="preserve">s here to help notarizing </w:t>
      </w:r>
      <w:r w:rsidR="00002AEB">
        <w:t>our vote</w:t>
      </w:r>
      <w:r w:rsidR="00002AEB">
        <w:t xml:space="preserve">.  </w:t>
      </w:r>
      <w:r w:rsidR="00727DC9">
        <w:t>We each signed on the letter which Patty notarized.</w:t>
      </w:r>
    </w:p>
    <w:p w14:paraId="4E5509E5" w14:textId="77777777" w:rsidR="006856B7" w:rsidRDefault="006856B7"/>
    <w:p w14:paraId="3D5061F3" w14:textId="77777777" w:rsidR="00002AEB" w:rsidRDefault="00727DC9">
      <w:r>
        <w:t xml:space="preserve">B)  Lee discussed our foundation.  </w:t>
      </w:r>
      <w:r w:rsidR="00002AEB">
        <w:t>We have received g</w:t>
      </w:r>
      <w:r w:rsidR="006856B7">
        <w:t xml:space="preserve">rants </w:t>
      </w:r>
      <w:r w:rsidR="00002AEB">
        <w:t>of</w:t>
      </w:r>
      <w:r w:rsidR="006856B7">
        <w:t xml:space="preserve"> more than a quarter million $ in the past years.  </w:t>
      </w:r>
      <w:r w:rsidR="00002AEB">
        <w:t xml:space="preserve">But a </w:t>
      </w:r>
      <w:r w:rsidR="006856B7">
        <w:t xml:space="preserve">501c </w:t>
      </w:r>
      <w:proofErr w:type="gramStart"/>
      <w:r w:rsidR="006856B7">
        <w:t xml:space="preserve">4  </w:t>
      </w:r>
      <w:r w:rsidR="00002AEB">
        <w:t>is</w:t>
      </w:r>
      <w:proofErr w:type="gramEnd"/>
      <w:r w:rsidR="00002AEB">
        <w:t xml:space="preserve"> </w:t>
      </w:r>
      <w:r w:rsidR="006856B7">
        <w:t>no</w:t>
      </w:r>
      <w:r w:rsidR="00002AEB">
        <w:t>t</w:t>
      </w:r>
      <w:r w:rsidR="006856B7">
        <w:t xml:space="preserve"> tax free status.  501c3 is a not</w:t>
      </w:r>
      <w:r w:rsidR="00002AEB">
        <w:t>-</w:t>
      </w:r>
      <w:r w:rsidR="006856B7">
        <w:t>for</w:t>
      </w:r>
      <w:r w:rsidR="00002AEB">
        <w:t>-</w:t>
      </w:r>
      <w:r w:rsidR="006856B7">
        <w:t xml:space="preserve">profit to </w:t>
      </w:r>
      <w:r w:rsidR="00002AEB">
        <w:t>m</w:t>
      </w:r>
      <w:r w:rsidR="006856B7">
        <w:t>ake grant applications.  W</w:t>
      </w:r>
      <w:r w:rsidR="00002AEB">
        <w:t>e w</w:t>
      </w:r>
      <w:r w:rsidR="006856B7">
        <w:t xml:space="preserve">ould like to apply for </w:t>
      </w:r>
      <w:r w:rsidR="00002AEB">
        <w:t xml:space="preserve">state and </w:t>
      </w:r>
      <w:r w:rsidR="006856B7">
        <w:t>federal monies</w:t>
      </w:r>
      <w:r w:rsidR="00002AEB">
        <w:t xml:space="preserve"> requiring 501c3 status</w:t>
      </w:r>
      <w:r w:rsidR="006856B7">
        <w:t>.</w:t>
      </w:r>
      <w:r w:rsidR="00002AEB">
        <w:t xml:space="preserve"> </w:t>
      </w:r>
      <w:r w:rsidR="006856B7">
        <w:t xml:space="preserve">  We agreed last year to form </w:t>
      </w:r>
      <w:r w:rsidR="00002AEB">
        <w:t xml:space="preserve">a </w:t>
      </w:r>
      <w:r w:rsidR="006856B7">
        <w:t>foundation</w:t>
      </w:r>
      <w:r w:rsidR="00002AEB">
        <w:t xml:space="preserve"> and</w:t>
      </w:r>
      <w:r w:rsidR="006856B7">
        <w:t xml:space="preserve"> now </w:t>
      </w:r>
      <w:r w:rsidR="00002AEB">
        <w:t xml:space="preserve">through the </w:t>
      </w:r>
      <w:r w:rsidR="00002AEB">
        <w:t xml:space="preserve">Colby Foundation </w:t>
      </w:r>
      <w:r w:rsidR="006856B7">
        <w:t xml:space="preserve">we can </w:t>
      </w:r>
      <w:r w:rsidR="00002AEB">
        <w:t>do</w:t>
      </w:r>
      <w:r w:rsidR="006856B7">
        <w:t xml:space="preserve"> tax deductible fund raising for our lake. </w:t>
      </w:r>
      <w:r w:rsidR="00002AEB">
        <w:t xml:space="preserve"> </w:t>
      </w:r>
      <w:r w:rsidR="006856B7">
        <w:t xml:space="preserve">We are still LCA for dues &amp; escrow; other monies will go into foundation.   </w:t>
      </w:r>
    </w:p>
    <w:p w14:paraId="23E84EAE" w14:textId="77777777" w:rsidR="00002AEB" w:rsidRDefault="00002AEB"/>
    <w:p w14:paraId="2F6970B5" w14:textId="3523626D" w:rsidR="006856B7" w:rsidRDefault="00002AEB">
      <w:r>
        <w:t xml:space="preserve">C) </w:t>
      </w:r>
      <w:r w:rsidR="006856B7">
        <w:t>Red sign says we are a private road</w:t>
      </w:r>
      <w:r>
        <w:t>.</w:t>
      </w:r>
      <w:r w:rsidR="006856B7">
        <w:t xml:space="preserve"> </w:t>
      </w:r>
      <w:r>
        <w:t xml:space="preserve"> S</w:t>
      </w:r>
      <w:r w:rsidR="006856B7">
        <w:t xml:space="preserve">tate is not allowed </w:t>
      </w:r>
      <w:r>
        <w:t xml:space="preserve">to create a through </w:t>
      </w:r>
      <w:r w:rsidR="006856B7">
        <w:t>right of way from Van Buren</w:t>
      </w:r>
      <w:r>
        <w:t xml:space="preserve"> or to open Moir Road to the general public. </w:t>
      </w:r>
      <w:r w:rsidR="006856B7">
        <w:t>N</w:t>
      </w:r>
      <w:r>
        <w:t xml:space="preserve">ancy </w:t>
      </w:r>
      <w:r w:rsidR="006856B7">
        <w:t xml:space="preserve">suggested a barrier </w:t>
      </w:r>
      <w:r w:rsidR="007718E0">
        <w:t>across</w:t>
      </w:r>
      <w:r w:rsidR="006856B7">
        <w:t xml:space="preserve"> the road for a couple of hours once a year to be sure it is looked upon as private!</w:t>
      </w:r>
    </w:p>
    <w:p w14:paraId="16458445" w14:textId="77777777" w:rsidR="006856B7" w:rsidRDefault="006856B7"/>
    <w:p w14:paraId="66ABBE95" w14:textId="5EABC1D4" w:rsidR="006856B7" w:rsidRDefault="00002AEB">
      <w:r>
        <w:t xml:space="preserve">D) </w:t>
      </w:r>
      <w:r w:rsidR="006856B7">
        <w:t xml:space="preserve">Lee introduced </w:t>
      </w:r>
      <w:r w:rsidR="006856B7" w:rsidRPr="00002AEB">
        <w:t>Alice Vera from AdkAction</w:t>
      </w:r>
      <w:r>
        <w:t>.org</w:t>
      </w:r>
      <w:r w:rsidR="006856B7" w:rsidRPr="00002AEB">
        <w:t xml:space="preserve"> </w:t>
      </w:r>
      <w:r w:rsidR="006856B7">
        <w:t xml:space="preserve">who </w:t>
      </w:r>
      <w:r w:rsidR="00727DC9">
        <w:t>has</w:t>
      </w:r>
      <w:r w:rsidR="006856B7">
        <w:t xml:space="preserve"> </w:t>
      </w:r>
      <w:r w:rsidR="00BA584A">
        <w:t xml:space="preserve">kindly </w:t>
      </w:r>
      <w:r w:rsidR="006856B7">
        <w:t xml:space="preserve">taken over </w:t>
      </w:r>
      <w:r>
        <w:t xml:space="preserve">replenishing </w:t>
      </w:r>
      <w:r w:rsidR="006856B7">
        <w:t>our</w:t>
      </w:r>
      <w:r w:rsidR="00BA584A">
        <w:t xml:space="preserve"> Lake Colby information</w:t>
      </w:r>
      <w:r w:rsidR="006856B7">
        <w:t xml:space="preserve"> pamphlets.</w:t>
      </w:r>
      <w:r w:rsidR="00BA584A">
        <w:t xml:space="preserve">  Ann will</w:t>
      </w:r>
      <w:r w:rsidR="00DD0B91">
        <w:t xml:space="preserve"> volunteer to</w:t>
      </w:r>
      <w:r w:rsidR="00BA584A">
        <w:t xml:space="preserve"> keep</w:t>
      </w:r>
      <w:r w:rsidR="00DD0B91">
        <w:t xml:space="preserve"> the holders at the boat launch site filled</w:t>
      </w:r>
      <w:r w:rsidR="006856B7">
        <w:t xml:space="preserve"> until she leaves</w:t>
      </w:r>
      <w:r w:rsidR="00DD0B91">
        <w:t>,</w:t>
      </w:r>
      <w:r w:rsidR="006856B7">
        <w:t xml:space="preserve"> and Debbie</w:t>
      </w:r>
      <w:r w:rsidR="00DD0B91">
        <w:t xml:space="preserve"> will take over</w:t>
      </w:r>
      <w:r w:rsidR="006856B7">
        <w:t xml:space="preserve">.  </w:t>
      </w:r>
      <w:r w:rsidR="00F97A68">
        <w:t>Lee will put up stop sign at boat launch.</w:t>
      </w:r>
      <w:r w:rsidR="00C5331B">
        <w:t xml:space="preserve">  </w:t>
      </w:r>
      <w:r w:rsidR="00DD0B91">
        <w:t>Debbie with the help of Rick Leidig will put up the fishing line collection container provided by Nina Schoch of www.briloon.org</w:t>
      </w:r>
    </w:p>
    <w:p w14:paraId="75347755" w14:textId="77777777" w:rsidR="00F97A68" w:rsidRDefault="00F97A68"/>
    <w:p w14:paraId="2AEAB650" w14:textId="7E37CD29" w:rsidR="006856B7" w:rsidRDefault="00C5331B">
      <w:r>
        <w:t xml:space="preserve">E) </w:t>
      </w:r>
      <w:r w:rsidR="006856B7">
        <w:t xml:space="preserve">Nancy </w:t>
      </w:r>
      <w:r w:rsidR="00BA584A">
        <w:t>introduced</w:t>
      </w:r>
      <w:r w:rsidR="006856B7">
        <w:t xml:space="preserve"> </w:t>
      </w:r>
      <w:r w:rsidR="006856B7" w:rsidRPr="00C5331B">
        <w:t xml:space="preserve">Dan </w:t>
      </w:r>
      <w:r w:rsidR="00BA584A" w:rsidRPr="00C5331B">
        <w:t xml:space="preserve">Kelting of AWI </w:t>
      </w:r>
      <w:r w:rsidR="006856B7">
        <w:t>to present our Milfoil status.</w:t>
      </w:r>
    </w:p>
    <w:p w14:paraId="4D8771C7" w14:textId="5B68F8DA" w:rsidR="00F97A68" w:rsidRDefault="00C5331B">
      <w:r>
        <w:t>AWI p</w:t>
      </w:r>
      <w:r w:rsidR="00F97A68">
        <w:t xml:space="preserve">ulls </w:t>
      </w:r>
      <w:proofErr w:type="spellStart"/>
      <w:r>
        <w:t>Eurasion</w:t>
      </w:r>
      <w:proofErr w:type="spellEnd"/>
      <w:r>
        <w:t xml:space="preserve"> Water Milfoil (EWM) </w:t>
      </w:r>
      <w:r w:rsidR="00F97A68">
        <w:t xml:space="preserve">by </w:t>
      </w:r>
      <w:r>
        <w:t xml:space="preserve">its </w:t>
      </w:r>
      <w:r w:rsidR="00F97A68">
        <w:t xml:space="preserve">roots </w:t>
      </w:r>
      <w:r>
        <w:t>using</w:t>
      </w:r>
      <w:r w:rsidR="00F97A68">
        <w:t xml:space="preserve"> divers with </w:t>
      </w:r>
      <w:r>
        <w:t xml:space="preserve">a </w:t>
      </w:r>
      <w:r w:rsidR="00F97A68">
        <w:t>top water person who collects bags &amp; fragments.  Could use help with fragment collection.  Referred to handouts: Refer to Table 1:  12 days of activity: two of the days are free since they are used as training days for his crew through the use of a grant; at this point they are doing recon to set up plan &amp; do a little harvest;  North bay mats with r</w:t>
      </w:r>
      <w:r>
        <w:t>e-</w:t>
      </w:r>
      <w:r w:rsidR="00F97A68">
        <w:t>bar metal where decomposed so they took them out &amp; mats are still along the trestle; spent a lot of time in the dense areas &amp; ended season with a swim of the entire 70 acres to leave it in the best state possible for the next year.</w:t>
      </w:r>
    </w:p>
    <w:p w14:paraId="78C4C188" w14:textId="11933ECE" w:rsidR="00F97A68" w:rsidRDefault="00F97A68">
      <w:r>
        <w:t>Figure 2:  keep track of bags /25lbs. roughly; in 2006 really ramped up to remove lots a major portion; goal is to invest the same amount of money to maintain it in the present stable place.</w:t>
      </w:r>
      <w:r w:rsidR="00AC04F8">
        <w:t xml:space="preserve">  Based on the data we are at a </w:t>
      </w:r>
      <w:r w:rsidR="00DD0B91">
        <w:t>place of maintenance</w:t>
      </w:r>
      <w:r w:rsidR="00AC04F8">
        <w:t xml:space="preserve">.  </w:t>
      </w:r>
    </w:p>
    <w:p w14:paraId="4E88217A" w14:textId="651F970A" w:rsidR="00AC04F8" w:rsidRDefault="00AC04F8">
      <w:r>
        <w:t>Plant survey crew came in and did a surface survey of lake to see how we where doing with individual plants or residual beds of plant beds (maybe beds that w</w:t>
      </w:r>
      <w:r w:rsidR="00C5331B">
        <w:t>e</w:t>
      </w:r>
      <w:r>
        <w:t>re missed</w:t>
      </w:r>
      <w:proofErr w:type="gramStart"/>
      <w:r>
        <w:t>)  a</w:t>
      </w:r>
      <w:proofErr w:type="gramEnd"/>
      <w:r>
        <w:t xml:space="preserve"> lot of scattered plants here and there; major beds hospital &amp; trestle bay</w:t>
      </w:r>
    </w:p>
    <w:p w14:paraId="07F23E4B" w14:textId="77777777" w:rsidR="00C5331B" w:rsidRDefault="00C5331B"/>
    <w:p w14:paraId="550C448E" w14:textId="77777777" w:rsidR="00C5331B" w:rsidRDefault="00AC04F8">
      <w:r>
        <w:t>$15, 310 will be billed to Colby which is under our projected price due to Dan’s ab</w:t>
      </w:r>
      <w:r w:rsidR="00727DC9">
        <w:t xml:space="preserve">ility to use grants as well.  </w:t>
      </w:r>
    </w:p>
    <w:p w14:paraId="181C09D3" w14:textId="77777777" w:rsidR="00C5331B" w:rsidRDefault="00C5331B"/>
    <w:p w14:paraId="24970629" w14:textId="35E76313" w:rsidR="00AC04F8" w:rsidRDefault="00C5331B">
      <w:r>
        <w:t>I</w:t>
      </w:r>
      <w:r w:rsidR="00AC04F8">
        <w:t>n L</w:t>
      </w:r>
      <w:r w:rsidR="00727DC9">
        <w:t>ittle Colby Lake</w:t>
      </w:r>
      <w:r w:rsidR="00AC04F8">
        <w:t xml:space="preserve"> we talked</w:t>
      </w:r>
      <w:r w:rsidR="00727DC9">
        <w:t xml:space="preserve"> about turning off flow into</w:t>
      </w:r>
      <w:r w:rsidR="00AC04F8">
        <w:t xml:space="preserve"> &amp; turning of</w:t>
      </w:r>
      <w:r w:rsidR="00727DC9">
        <w:t xml:space="preserve"> the</w:t>
      </w:r>
      <w:r w:rsidR="00AC04F8">
        <w:t xml:space="preserve"> flow out &amp; apply </w:t>
      </w:r>
      <w:r>
        <w:t>R</w:t>
      </w:r>
      <w:r w:rsidR="00AC04F8">
        <w:t>enovate which could completely eliminate E</w:t>
      </w:r>
      <w:r>
        <w:t>W</w:t>
      </w:r>
      <w:r w:rsidR="00AC04F8">
        <w:t xml:space="preserve">M </w:t>
      </w:r>
      <w:r>
        <w:t>but</w:t>
      </w:r>
      <w:r w:rsidR="00AC04F8">
        <w:t xml:space="preserve"> would require a permit with a long term plan.  </w:t>
      </w:r>
      <w:r>
        <w:t xml:space="preserve"> </w:t>
      </w:r>
      <w:r w:rsidR="00AC04F8">
        <w:t>S</w:t>
      </w:r>
      <w:r>
        <w:t>teve asked if we</w:t>
      </w:r>
      <w:r w:rsidR="00AC04F8">
        <w:t xml:space="preserve"> can use thi</w:t>
      </w:r>
      <w:r>
        <w:t>s</w:t>
      </w:r>
      <w:r w:rsidR="00AC04F8">
        <w:t xml:space="preserve"> on Colby</w:t>
      </w:r>
      <w:r>
        <w:t>.</w:t>
      </w:r>
      <w:r w:rsidR="00AC04F8">
        <w:t xml:space="preserve">  D</w:t>
      </w:r>
      <w:r>
        <w:t>an said there is</w:t>
      </w:r>
      <w:r w:rsidR="00AC04F8">
        <w:t xml:space="preserve"> not enough density &amp; no</w:t>
      </w:r>
      <w:r w:rsidR="00727DC9">
        <w:t xml:space="preserve"> </w:t>
      </w:r>
      <w:proofErr w:type="gramStart"/>
      <w:r w:rsidR="00727DC9">
        <w:t>control  barrier</w:t>
      </w:r>
      <w:proofErr w:type="gramEnd"/>
      <w:r w:rsidR="00727DC9">
        <w:t xml:space="preserve"> like L</w:t>
      </w:r>
      <w:r w:rsidR="00AC04F8">
        <w:t>C</w:t>
      </w:r>
      <w:r w:rsidR="00727DC9">
        <w:t>L</w:t>
      </w:r>
      <w:r w:rsidR="00AC04F8">
        <w:t xml:space="preserve"> has.</w:t>
      </w:r>
    </w:p>
    <w:p w14:paraId="08D09C8F" w14:textId="77777777" w:rsidR="00C5331B" w:rsidRDefault="00C5331B"/>
    <w:p w14:paraId="280646FE" w14:textId="102E8845" w:rsidR="00831CCA" w:rsidRDefault="00C5331B">
      <w:r>
        <w:t>The</w:t>
      </w:r>
      <w:r w:rsidR="00831CCA">
        <w:t xml:space="preserve"> projection for next year is to move all the matting over in front of hospital; have a good understanding of the persistent areas &amp; harvest those &amp; get all around the lake to keep it in m</w:t>
      </w:r>
      <w:r w:rsidR="00727DC9">
        <w:t>aintenance mode.  S</w:t>
      </w:r>
      <w:r>
        <w:t>teve</w:t>
      </w:r>
      <w:r w:rsidR="00727DC9">
        <w:t xml:space="preserve"> asked how L</w:t>
      </w:r>
      <w:r w:rsidR="00831CCA">
        <w:t>C</w:t>
      </w:r>
      <w:r w:rsidR="00727DC9">
        <w:t>L</w:t>
      </w:r>
      <w:r w:rsidR="00831CCA">
        <w:t xml:space="preserve"> fared</w:t>
      </w:r>
      <w:r>
        <w:t>.  Dan said the EWM is</w:t>
      </w:r>
      <w:r w:rsidR="00831CCA">
        <w:t xml:space="preserve"> quite dense </w:t>
      </w:r>
      <w:r>
        <w:t>he will</w:t>
      </w:r>
      <w:r w:rsidR="00831CCA">
        <w:t xml:space="preserve"> send</w:t>
      </w:r>
      <w:r w:rsidR="00727DC9">
        <w:t xml:space="preserve"> a copy of the survey done on LCL</w:t>
      </w:r>
      <w:r w:rsidR="00831CCA">
        <w:t>.</w:t>
      </w:r>
    </w:p>
    <w:p w14:paraId="13DE4DED" w14:textId="77777777" w:rsidR="00831CCA" w:rsidRDefault="00831CCA"/>
    <w:p w14:paraId="4FAFE383" w14:textId="642E704B" w:rsidR="00831CCA" w:rsidRPr="00C5331B" w:rsidRDefault="00C5331B">
      <w:r>
        <w:t xml:space="preserve">F) </w:t>
      </w:r>
      <w:r w:rsidR="00831CCA">
        <w:t xml:space="preserve">Nancy introduced </w:t>
      </w:r>
      <w:r w:rsidR="00831CCA" w:rsidRPr="00C5331B">
        <w:t xml:space="preserve">Mike </w:t>
      </w:r>
      <w:proofErr w:type="spellStart"/>
      <w:r w:rsidR="00831CCA" w:rsidRPr="00C5331B">
        <w:t>DeAngelo</w:t>
      </w:r>
      <w:proofErr w:type="spellEnd"/>
      <w:r w:rsidR="00831CCA" w:rsidRPr="00C5331B">
        <w:t xml:space="preserve"> of AWI:</w:t>
      </w:r>
    </w:p>
    <w:p w14:paraId="64611D48" w14:textId="167928E0" w:rsidR="00831CCA" w:rsidRDefault="00831CCA">
      <w:r>
        <w:t>Mike had handouts; page 1 fecal coliform w/ college &amp; AdkAction; there is a drop off location to drop off in Malone within 6 hours with specific bottles.  With this program they provided bottles &amp; with pony express took on this testing with volunteers!  200colonies/100ml will close swimming.</w:t>
      </w:r>
      <w:r w:rsidR="00C5331B">
        <w:t xml:space="preserve"> In </w:t>
      </w:r>
      <w:proofErr w:type="gramStart"/>
      <w:r>
        <w:t>2012  20</w:t>
      </w:r>
      <w:proofErr w:type="gramEnd"/>
      <w:r>
        <w:t xml:space="preserve"> lakes did the testing.  11 were completely clean </w:t>
      </w:r>
      <w:r w:rsidR="00C5331B">
        <w:t>(</w:t>
      </w:r>
      <w:r>
        <w:t>55%</w:t>
      </w:r>
      <w:r w:rsidR="00C5331B">
        <w:t xml:space="preserve">), </w:t>
      </w:r>
      <w:r>
        <w:t>9 lakes okay</w:t>
      </w:r>
      <w:r w:rsidR="00C5331B">
        <w:t xml:space="preserve">, </w:t>
      </w:r>
      <w:r>
        <w:t>4 lakes/ not acceptable</w:t>
      </w:r>
      <w:r w:rsidR="00C5331B">
        <w:t xml:space="preserve">, </w:t>
      </w:r>
      <w:r>
        <w:t>1 lake really bad</w:t>
      </w:r>
      <w:r w:rsidR="00C5331B">
        <w:t>:</w:t>
      </w:r>
      <w:r>
        <w:t xml:space="preserve"> Star Lake</w:t>
      </w:r>
    </w:p>
    <w:p w14:paraId="1F0DB17C" w14:textId="77777777" w:rsidR="00831CCA" w:rsidRDefault="00831CCA"/>
    <w:p w14:paraId="77CF44FF" w14:textId="044B65F5" w:rsidR="00831CCA" w:rsidRDefault="00831CCA">
      <w:r>
        <w:t xml:space="preserve">Lake Colby no fecal coliforms taken in front of </w:t>
      </w:r>
      <w:r w:rsidR="00B4501D">
        <w:t>Mr.</w:t>
      </w:r>
      <w:r>
        <w:t xml:space="preserve"> Phillips &amp; level 30/100ml taken at the beach.</w:t>
      </w:r>
      <w:r w:rsidR="00C5331B">
        <w:t xml:space="preserve"> In 2013 </w:t>
      </w:r>
      <w:r>
        <w:t>AdkAction</w:t>
      </w:r>
      <w:r w:rsidR="00C5331B">
        <w:t>.org</w:t>
      </w:r>
      <w:r>
        <w:t xml:space="preserve"> decided to use State Certified labs so that they can have better clout with their info.   </w:t>
      </w:r>
      <w:proofErr w:type="gramStart"/>
      <w:r>
        <w:t>Only fi</w:t>
      </w:r>
      <w:r w:rsidR="00B4501D">
        <w:t xml:space="preserve">ve lakes </w:t>
      </w:r>
      <w:proofErr w:type="spellStart"/>
      <w:r w:rsidR="00B4501D">
        <w:t>particip</w:t>
      </w:r>
      <w:r w:rsidR="00C5331B">
        <w:t>ed</w:t>
      </w:r>
      <w:proofErr w:type="spellEnd"/>
      <w:r w:rsidR="00C5331B">
        <w:t>.</w:t>
      </w:r>
      <w:proofErr w:type="gramEnd"/>
      <w:r w:rsidR="00C5331B">
        <w:t xml:space="preserve">  All </w:t>
      </w:r>
      <w:r w:rsidR="00B4501D">
        <w:t xml:space="preserve">showed </w:t>
      </w:r>
      <w:r w:rsidR="00C5331B">
        <w:t xml:space="preserve">fecal coliform and </w:t>
      </w:r>
      <w:r>
        <w:t>Star Lake showed a high level again</w:t>
      </w:r>
      <w:r w:rsidR="00285792">
        <w:t>.</w:t>
      </w:r>
    </w:p>
    <w:p w14:paraId="3D00888C" w14:textId="77777777" w:rsidR="00285792" w:rsidRDefault="00285792"/>
    <w:p w14:paraId="6804037E" w14:textId="15658428" w:rsidR="00285792" w:rsidRDefault="00285792">
      <w:r>
        <w:t xml:space="preserve">One of the things that </w:t>
      </w:r>
      <w:proofErr w:type="gramStart"/>
      <w:r>
        <w:t>is</w:t>
      </w:r>
      <w:proofErr w:type="gramEnd"/>
      <w:r>
        <w:t xml:space="preserve"> happening is more drastic rain events like over an inch of rain in an hour.  College has a weather station &amp; DEC station &amp; federal station….weather is really changing lake chemistry.  We get around 36 inches of rain 2011 was record</w:t>
      </w:r>
      <w:r w:rsidR="00B4501D">
        <w:t xml:space="preserve"> </w:t>
      </w:r>
      <w:r>
        <w:t>setting with more than 50 inches, 2012 was normal but with big rain events in Aug, Sept, Oct.</w:t>
      </w:r>
      <w:proofErr w:type="gramStart"/>
      <w:r>
        <w:t>;  this</w:t>
      </w:r>
      <w:proofErr w:type="gramEnd"/>
      <w:r>
        <w:t xml:space="preserve"> year we were at 33.3 inches of rain in Aug.; May &amp; June were wettest;  LC has a lot of buffers which helps with </w:t>
      </w:r>
      <w:r w:rsidR="00B4501D">
        <w:t>acid</w:t>
      </w:r>
      <w:r>
        <w:t xml:space="preserve"> rain 7.5ph of a basic lake; alkalinity 40% which is excellent for buffers; really good news is the nutrients are actually going</w:t>
      </w:r>
      <w:r w:rsidR="00B4501D">
        <w:t xml:space="preserve"> down ` phosphorus going down.</w:t>
      </w:r>
      <w:r>
        <w:t xml:space="preserve">  With phosphorus dropping four straight years in a row why did we have an algae bloom ~ large mats of algae different from before</w:t>
      </w:r>
      <w:r w:rsidR="00C5331B">
        <w:t>.</w:t>
      </w:r>
      <w:r>
        <w:t xml:space="preserve"> </w:t>
      </w:r>
      <w:r w:rsidR="00C5331B">
        <w:t xml:space="preserve"> </w:t>
      </w:r>
      <w:r>
        <w:t xml:space="preserve">Mike is not sure why or what it was.  </w:t>
      </w:r>
      <w:r w:rsidR="007718E0">
        <w:t>Chlorophyll</w:t>
      </w:r>
      <w:r>
        <w:t xml:space="preserve"> is pretty low with a middle age lake running under four with </w:t>
      </w:r>
      <w:proofErr w:type="spellStart"/>
      <w:r>
        <w:t>secci</w:t>
      </w:r>
      <w:proofErr w:type="spellEnd"/>
      <w:r>
        <w:t xml:space="preserve"> disc better in last four years &amp; better clarity.   Algae down as well</w:t>
      </w:r>
      <w:r w:rsidR="00B4501D">
        <w:t xml:space="preserve">, with </w:t>
      </w:r>
      <w:proofErr w:type="spellStart"/>
      <w:r w:rsidR="00B4501D">
        <w:t>secci</w:t>
      </w:r>
      <w:proofErr w:type="spellEnd"/>
      <w:r w:rsidR="00B4501D">
        <w:t xml:space="preserve"> disc reading</w:t>
      </w:r>
      <w:r>
        <w:t xml:space="preserve"> up/better.</w:t>
      </w:r>
    </w:p>
    <w:p w14:paraId="3BC26B0B" w14:textId="18F35803" w:rsidR="00285792" w:rsidRDefault="006B653B">
      <w:r>
        <w:t>May be a result of</w:t>
      </w:r>
      <w:r w:rsidR="00285792">
        <w:t xml:space="preserve"> salt storage</w:t>
      </w:r>
      <w:proofErr w:type="gramStart"/>
      <w:r>
        <w:t>;  2</w:t>
      </w:r>
      <w:proofErr w:type="gramEnd"/>
      <w:r>
        <w:t xml:space="preserve"> years since construction of salt shed.  We would love to know sodium which should be 2/3rds of </w:t>
      </w:r>
      <w:r w:rsidR="007718E0">
        <w:t>chloride</w:t>
      </w:r>
      <w:r>
        <w:t xml:space="preserve">.  </w:t>
      </w:r>
      <w:proofErr w:type="gramStart"/>
      <w:r w:rsidR="007718E0">
        <w:t>Chloride</w:t>
      </w:r>
      <w:r>
        <w:t xml:space="preserve"> still second to </w:t>
      </w:r>
      <w:r w:rsidR="00C5331B">
        <w:t xml:space="preserve">only </w:t>
      </w:r>
      <w:r>
        <w:t>Cascade Lake because of our state road along the hospital.</w:t>
      </w:r>
      <w:proofErr w:type="gramEnd"/>
    </w:p>
    <w:p w14:paraId="13168345" w14:textId="77777777" w:rsidR="006B653B" w:rsidRDefault="006B653B"/>
    <w:p w14:paraId="1997D621" w14:textId="6B871033" w:rsidR="006B653B" w:rsidRDefault="006B653B">
      <w:r>
        <w:t xml:space="preserve">A </w:t>
      </w:r>
      <w:r w:rsidR="00ED009E">
        <w:t xml:space="preserve">question was </w:t>
      </w:r>
      <w:r>
        <w:t xml:space="preserve">asked about </w:t>
      </w:r>
      <w:r w:rsidR="00C5331B">
        <w:t xml:space="preserve">the </w:t>
      </w:r>
      <w:r>
        <w:t>town be</w:t>
      </w:r>
      <w:r w:rsidR="00ED009E">
        <w:t>ach moving</w:t>
      </w:r>
      <w:r w:rsidR="00C5331B">
        <w:t>.  W</w:t>
      </w:r>
      <w:r w:rsidR="00ED009E">
        <w:t xml:space="preserve">ould </w:t>
      </w:r>
      <w:proofErr w:type="spellStart"/>
      <w:r w:rsidR="00ED009E">
        <w:t>e</w:t>
      </w:r>
      <w:r w:rsidR="00C5331B">
        <w:t>.</w:t>
      </w:r>
      <w:r w:rsidR="00ED009E">
        <w:t>coli</w:t>
      </w:r>
      <w:proofErr w:type="spellEnd"/>
      <w:r w:rsidR="00ED009E">
        <w:t xml:space="preserve"> go down</w:t>
      </w:r>
      <w:r w:rsidR="00C5331B">
        <w:t>?  Y</w:t>
      </w:r>
      <w:r w:rsidR="00ED009E">
        <w:t>es</w:t>
      </w:r>
      <w:r w:rsidR="00C5331B">
        <w:t>,</w:t>
      </w:r>
      <w:r w:rsidR="00ED009E">
        <w:t xml:space="preserve"> but our watershed</w:t>
      </w:r>
      <w:r>
        <w:t xml:space="preserve"> with lots of nutrients</w:t>
      </w:r>
      <w:r w:rsidR="00ED009E">
        <w:t xml:space="preserve"> draining down to the lake.  Also,</w:t>
      </w:r>
      <w:r>
        <w:t xml:space="preserve"> does goose fecal </w:t>
      </w:r>
      <w:r w:rsidR="00ED009E">
        <w:t>effect the lake?  It is</w:t>
      </w:r>
      <w:r>
        <w:t xml:space="preserve"> absolutely covered at beach.  Geese not traveling south &amp; have become resident geese.</w:t>
      </w:r>
      <w:r w:rsidR="00056277">
        <w:t xml:space="preserve">  </w:t>
      </w:r>
      <w:r w:rsidR="00ED009E">
        <w:t>All in all, the L</w:t>
      </w:r>
      <w:r w:rsidR="002C3703">
        <w:t>ake is on a holding pattern</w:t>
      </w:r>
      <w:r>
        <w:t>.</w:t>
      </w:r>
    </w:p>
    <w:p w14:paraId="658700FA" w14:textId="77777777" w:rsidR="00056277" w:rsidRDefault="00056277"/>
    <w:p w14:paraId="711B12F2" w14:textId="478F2E47" w:rsidR="00056277" w:rsidRPr="00C5331B" w:rsidRDefault="00C5331B" w:rsidP="00056277">
      <w:r w:rsidRPr="00C5331B">
        <w:t>G)</w:t>
      </w:r>
      <w:r>
        <w:rPr>
          <w:b/>
        </w:rPr>
        <w:t xml:space="preserve"> </w:t>
      </w:r>
      <w:r w:rsidR="00056277" w:rsidRPr="00C5331B">
        <w:t>Finances:</w:t>
      </w:r>
      <w:r>
        <w:t xml:space="preserve">  Lee presented the bank balances and projected expenses</w:t>
      </w:r>
    </w:p>
    <w:p w14:paraId="5D563B65" w14:textId="717F7AF2" w:rsidR="00056277" w:rsidRDefault="00C5331B" w:rsidP="00056277">
      <w:proofErr w:type="gramStart"/>
      <w:r w:rsidRPr="00C5331B">
        <w:t>H)</w:t>
      </w:r>
      <w:r w:rsidR="00056277" w:rsidRPr="00C5331B">
        <w:t>Election</w:t>
      </w:r>
      <w:proofErr w:type="gramEnd"/>
      <w:r w:rsidR="00056277" w:rsidRPr="00C5331B">
        <w:t xml:space="preserve">:  </w:t>
      </w:r>
      <w:r w:rsidR="00BA5F4C">
        <w:t xml:space="preserve"> </w:t>
      </w:r>
      <w:r w:rsidR="00056277">
        <w:t>officers:   Nancy Keet, Pres., Debbie Neill, Secretary, Lee Keet, Treasurer.    Motions were made to accept the slate, approved, and so voted.</w:t>
      </w:r>
    </w:p>
    <w:p w14:paraId="1480E05D" w14:textId="75A7F5B0" w:rsidR="00056277" w:rsidRDefault="00B4501D" w:rsidP="00056277">
      <w:r>
        <w:t>Board</w:t>
      </w:r>
      <w:r w:rsidR="00056277">
        <w:t xml:space="preserve"> of Directors:  Motions were made for the directors to remain the same, firstly by Scott and seconded by Debbie. Motion was approved.  Our Directors are: </w:t>
      </w:r>
    </w:p>
    <w:p w14:paraId="2F2C0DAD" w14:textId="77777777" w:rsidR="00056277" w:rsidRDefault="00056277" w:rsidP="00056277">
      <w:r>
        <w:t>Chandler Ralph, Jim Moore, Jean Leopold, Lee Keet</w:t>
      </w:r>
    </w:p>
    <w:p w14:paraId="4789554D" w14:textId="77777777" w:rsidR="00BA5F4C" w:rsidRDefault="00BA5F4C">
      <w:pPr>
        <w:rPr>
          <w:b/>
        </w:rPr>
      </w:pPr>
    </w:p>
    <w:p w14:paraId="05C51684" w14:textId="3A2ACD97" w:rsidR="006B653B" w:rsidRDefault="00BA5F4C">
      <w:proofErr w:type="gramStart"/>
      <w:r w:rsidRPr="00BA5F4C">
        <w:t>H)</w:t>
      </w:r>
      <w:r w:rsidR="00056277" w:rsidRPr="00BA5F4C">
        <w:t>Old</w:t>
      </w:r>
      <w:proofErr w:type="gramEnd"/>
      <w:r w:rsidR="006B653B" w:rsidRPr="00BA5F4C">
        <w:t xml:space="preserve"> Business:</w:t>
      </w:r>
      <w:r>
        <w:t xml:space="preserve"> </w:t>
      </w:r>
      <w:r w:rsidR="006B653B">
        <w:t xml:space="preserve">Rod talked about </w:t>
      </w:r>
      <w:r>
        <w:t xml:space="preserve">the </w:t>
      </w:r>
      <w:r w:rsidR="006B653B">
        <w:t>old wells</w:t>
      </w:r>
      <w:r>
        <w:t xml:space="preserve"> on State property</w:t>
      </w:r>
      <w:r w:rsidR="006B653B">
        <w:t xml:space="preserve">.  Did a nice job at first with sand but the sand had settled; this time they did it with dirt and rocks.  Did remove metal tank &amp; also filled in </w:t>
      </w:r>
      <w:proofErr w:type="spellStart"/>
      <w:r w:rsidR="006B653B">
        <w:t>a</w:t>
      </w:r>
      <w:r>
        <w:t>c</w:t>
      </w:r>
      <w:r w:rsidR="006B653B">
        <w:t>quafer</w:t>
      </w:r>
      <w:proofErr w:type="spellEnd"/>
      <w:r w:rsidR="006B653B">
        <w:t xml:space="preserve"> collection spot with dirt.  Things look pretty </w:t>
      </w:r>
      <w:r>
        <w:t>good</w:t>
      </w:r>
      <w:r w:rsidR="006B653B">
        <w:t xml:space="preserve"> back there.</w:t>
      </w:r>
    </w:p>
    <w:p w14:paraId="16D8F2CD" w14:textId="77777777" w:rsidR="006B653B" w:rsidRDefault="006B653B"/>
    <w:p w14:paraId="13A2AAEB" w14:textId="1AE4B1D7" w:rsidR="006B653B" w:rsidRDefault="006B653B">
      <w:r>
        <w:t xml:space="preserve">Rod also talked about the big ditch by </w:t>
      </w:r>
      <w:proofErr w:type="spellStart"/>
      <w:r>
        <w:t>Laramee’s</w:t>
      </w:r>
      <w:proofErr w:type="spellEnd"/>
      <w:r w:rsidR="00BA5F4C">
        <w:t xml:space="preserve">. </w:t>
      </w:r>
      <w:r>
        <w:t xml:space="preserve"> </w:t>
      </w:r>
      <w:r w:rsidR="00BA5F4C">
        <w:t>Rod will try to mark off the spot with a marker</w:t>
      </w:r>
      <w:r w:rsidR="00BA5F4C">
        <w:t xml:space="preserve"> </w:t>
      </w:r>
      <w:r>
        <w:t xml:space="preserve">so </w:t>
      </w:r>
      <w:r w:rsidR="00BA5F4C">
        <w:t>people</w:t>
      </w:r>
      <w:r>
        <w:t xml:space="preserve"> don’t go into the deeper spot there.  </w:t>
      </w:r>
    </w:p>
    <w:p w14:paraId="35A33849" w14:textId="77777777" w:rsidR="006B653B" w:rsidRDefault="006B653B"/>
    <w:p w14:paraId="611FEABF" w14:textId="6995B37B" w:rsidR="006B653B" w:rsidRDefault="00BA5F4C" w:rsidP="00BA5F4C">
      <w:r>
        <w:t xml:space="preserve">H) </w:t>
      </w:r>
      <w:proofErr w:type="gramStart"/>
      <w:r>
        <w:t>u</w:t>
      </w:r>
      <w:r w:rsidR="006B653B">
        <w:t>pdate</w:t>
      </w:r>
      <w:proofErr w:type="gramEnd"/>
      <w:r w:rsidR="006B653B">
        <w:t xml:space="preserve"> with Brian about noise</w:t>
      </w:r>
      <w:r>
        <w:t>:</w:t>
      </w:r>
      <w:r w:rsidR="006B653B">
        <w:t xml:space="preserve"> acoustic panels are in place one was loose and has been tightened, new software about how unit stages itself; 1</w:t>
      </w:r>
      <w:r w:rsidR="006B653B" w:rsidRPr="00BA5F4C">
        <w:t>st</w:t>
      </w:r>
      <w:r w:rsidR="006B653B">
        <w:t xml:space="preserve"> two weeks in July took out 2 components &amp; could most definitely be louder; but is not fixed and should be better. W</w:t>
      </w:r>
      <w:r w:rsidR="00056277">
        <w:t xml:space="preserve">e all agreed that it is </w:t>
      </w:r>
      <w:r>
        <w:t xml:space="preserve">somewhat </w:t>
      </w:r>
      <w:r w:rsidR="00056277">
        <w:t>better and</w:t>
      </w:r>
      <w:r w:rsidR="006B653B">
        <w:t xml:space="preserve"> thank</w:t>
      </w:r>
      <w:r w:rsidR="00056277">
        <w:t>ed</w:t>
      </w:r>
      <w:r w:rsidR="006B653B">
        <w:t xml:space="preserve"> Brian for his work.</w:t>
      </w:r>
    </w:p>
    <w:p w14:paraId="5EA0A1A1" w14:textId="77777777" w:rsidR="002227B4" w:rsidRDefault="002227B4"/>
    <w:p w14:paraId="53658710" w14:textId="78FB4807" w:rsidR="002227B4" w:rsidRDefault="002227B4">
      <w:r>
        <w:t>Lee moved that the meeting be adjourned at 5:46PM.</w:t>
      </w:r>
    </w:p>
    <w:sectPr w:rsidR="002227B4" w:rsidSect="00AB30B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EEA"/>
    <w:multiLevelType w:val="hybridMultilevel"/>
    <w:tmpl w:val="39CCA0A0"/>
    <w:lvl w:ilvl="0" w:tplc="D04C775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BC22607"/>
    <w:multiLevelType w:val="hybridMultilevel"/>
    <w:tmpl w:val="39CCA0A0"/>
    <w:lvl w:ilvl="0" w:tplc="D04C775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DF55242"/>
    <w:multiLevelType w:val="hybridMultilevel"/>
    <w:tmpl w:val="01B84FE4"/>
    <w:lvl w:ilvl="0" w:tplc="1BA28B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5849"/>
    <w:multiLevelType w:val="hybridMultilevel"/>
    <w:tmpl w:val="DC1E0F02"/>
    <w:lvl w:ilvl="0" w:tplc="A0EA9F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10896"/>
    <w:multiLevelType w:val="hybridMultilevel"/>
    <w:tmpl w:val="078E157E"/>
    <w:lvl w:ilvl="0" w:tplc="C6EAA960">
      <w:start w:val="1"/>
      <w:numFmt w:val="lowerLetter"/>
      <w:lvlText w:val="%1)"/>
      <w:lvlJc w:val="left"/>
      <w:pPr>
        <w:ind w:left="740" w:hanging="3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B"/>
    <w:rsid w:val="00002AEB"/>
    <w:rsid w:val="000076B2"/>
    <w:rsid w:val="00056277"/>
    <w:rsid w:val="0014087C"/>
    <w:rsid w:val="00172EED"/>
    <w:rsid w:val="00176A37"/>
    <w:rsid w:val="001C09CC"/>
    <w:rsid w:val="002227B4"/>
    <w:rsid w:val="00285792"/>
    <w:rsid w:val="002C3703"/>
    <w:rsid w:val="002D168B"/>
    <w:rsid w:val="00301900"/>
    <w:rsid w:val="003C0691"/>
    <w:rsid w:val="0045704A"/>
    <w:rsid w:val="00676E85"/>
    <w:rsid w:val="006856B7"/>
    <w:rsid w:val="006B653B"/>
    <w:rsid w:val="00727DC9"/>
    <w:rsid w:val="007718E0"/>
    <w:rsid w:val="00831CCA"/>
    <w:rsid w:val="0087338E"/>
    <w:rsid w:val="00995357"/>
    <w:rsid w:val="00A45B10"/>
    <w:rsid w:val="00AB30BF"/>
    <w:rsid w:val="00AC04F8"/>
    <w:rsid w:val="00B4501D"/>
    <w:rsid w:val="00BA584A"/>
    <w:rsid w:val="00BA5F4C"/>
    <w:rsid w:val="00BB516C"/>
    <w:rsid w:val="00C5331B"/>
    <w:rsid w:val="00DD0B91"/>
    <w:rsid w:val="00ED009E"/>
    <w:rsid w:val="00F30A49"/>
    <w:rsid w:val="00F46388"/>
    <w:rsid w:val="00F735FA"/>
    <w:rsid w:val="00F97A68"/>
    <w:rsid w:val="00FA34B4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6F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B4"/>
    <w:pPr>
      <w:ind w:left="720"/>
      <w:contextualSpacing/>
    </w:pPr>
  </w:style>
  <w:style w:type="paragraph" w:styleId="NoSpacing">
    <w:name w:val="No Spacing"/>
    <w:uiPriority w:val="1"/>
    <w:qFormat/>
    <w:rsid w:val="00AB30BF"/>
  </w:style>
  <w:style w:type="character" w:styleId="Hyperlink">
    <w:name w:val="Hyperlink"/>
    <w:basedOn w:val="DefaultParagraphFont"/>
    <w:uiPriority w:val="99"/>
    <w:unhideWhenUsed/>
    <w:rsid w:val="00285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B4"/>
    <w:pPr>
      <w:ind w:left="720"/>
      <w:contextualSpacing/>
    </w:pPr>
  </w:style>
  <w:style w:type="paragraph" w:styleId="NoSpacing">
    <w:name w:val="No Spacing"/>
    <w:uiPriority w:val="1"/>
    <w:qFormat/>
    <w:rsid w:val="00AB30BF"/>
  </w:style>
  <w:style w:type="character" w:styleId="Hyperlink">
    <w:name w:val="Hyperlink"/>
    <w:basedOn w:val="DefaultParagraphFont"/>
    <w:uiPriority w:val="99"/>
    <w:unhideWhenUsed/>
    <w:rsid w:val="00285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Neill</dc:creator>
  <cp:lastModifiedBy>Lee Keet</cp:lastModifiedBy>
  <cp:revision>2</cp:revision>
  <dcterms:created xsi:type="dcterms:W3CDTF">2014-08-08T22:42:00Z</dcterms:created>
  <dcterms:modified xsi:type="dcterms:W3CDTF">2014-08-08T22:42:00Z</dcterms:modified>
</cp:coreProperties>
</file>